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A9" w:rsidRPr="0008510F" w:rsidRDefault="0008510F" w:rsidP="00F45B70">
      <w:pPr>
        <w:jc w:val="center"/>
      </w:pPr>
      <w:r>
        <w:t xml:space="preserve">Задание на перенос из </w:t>
      </w:r>
      <w:r>
        <w:rPr>
          <w:lang w:val="en-US"/>
        </w:rPr>
        <w:t>a</w:t>
      </w:r>
      <w:bookmarkStart w:id="0" w:name="_GoBack"/>
      <w:bookmarkEnd w:id="0"/>
      <w:r>
        <w:rPr>
          <w:lang w:val="en-US"/>
        </w:rPr>
        <w:t>ccess</w:t>
      </w:r>
      <w:r w:rsidRPr="0008510F">
        <w:t xml:space="preserve"> в 1с розница</w:t>
      </w:r>
    </w:p>
    <w:p w:rsidR="0008510F" w:rsidRDefault="0008510F">
      <w:r>
        <w:t xml:space="preserve">Нужно перенести только данные номенклатуры </w:t>
      </w:r>
    </w:p>
    <w:p w:rsidR="0008510F" w:rsidRDefault="0008510F">
      <w:r>
        <w:t xml:space="preserve">Артикул, наименование и наименование для печать </w:t>
      </w:r>
    </w:p>
    <w:p w:rsidR="0008510F" w:rsidRDefault="00835EC0">
      <w:r>
        <w:rPr>
          <w:noProof/>
          <w:lang w:eastAsia="ru-RU"/>
        </w:rPr>
        <w:drawing>
          <wp:inline distT="0" distB="0" distL="0" distR="0">
            <wp:extent cx="6660515" cy="400431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5-07-18_15-00-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0F" w:rsidRDefault="0008510F" w:rsidP="0008510F"/>
    <w:p w:rsidR="00396BDC" w:rsidRDefault="00F45B70" w:rsidP="0008510F">
      <w:r>
        <w:t xml:space="preserve">Если артикулов в </w:t>
      </w:r>
      <w:proofErr w:type="spellStart"/>
      <w:r>
        <w:t>Аксесе</w:t>
      </w:r>
      <w:proofErr w:type="spellEnd"/>
      <w:r>
        <w:t xml:space="preserve"> несколько </w:t>
      </w:r>
      <w:proofErr w:type="gramStart"/>
      <w:r>
        <w:t>нужно</w:t>
      </w:r>
      <w:proofErr w:type="gramEnd"/>
      <w:r>
        <w:t xml:space="preserve"> то количество номенклатуры сколько артикулов, при этом если есть данные для занесения в наименовании для печать нужно создать то количество н</w:t>
      </w:r>
      <w:r w:rsidR="00835EC0">
        <w:t>оменклатуры сколько строк в окне 2</w:t>
      </w:r>
    </w:p>
    <w:p w:rsidR="0008510F" w:rsidRDefault="00396BDC" w:rsidP="0008510F">
      <w:r>
        <w:t xml:space="preserve">Алгоритм такой смотрим </w:t>
      </w:r>
      <w:proofErr w:type="gramStart"/>
      <w:r>
        <w:t>артикул  +</w:t>
      </w:r>
      <w:proofErr w:type="gramEnd"/>
      <w:r>
        <w:t xml:space="preserve"> наименование  + наименование для печати </w:t>
      </w:r>
      <w:r w:rsidR="0008510F">
        <w:t xml:space="preserve"> </w:t>
      </w:r>
    </w:p>
    <w:p w:rsidR="00396BDC" w:rsidRDefault="00396BDC" w:rsidP="0008510F">
      <w:r>
        <w:t>Если артикулов</w:t>
      </w:r>
      <w:r w:rsidR="00835EC0">
        <w:t xml:space="preserve"> </w:t>
      </w:r>
      <w:r>
        <w:t>несколько</w:t>
      </w:r>
      <w:r w:rsidR="00835EC0">
        <w:t xml:space="preserve"> </w:t>
      </w:r>
      <w:r>
        <w:t>(</w:t>
      </w:r>
      <w:r w:rsidR="00835EC0">
        <w:t>окно1</w:t>
      </w:r>
      <w:r>
        <w:t xml:space="preserve">) дубли создаются артикул </w:t>
      </w:r>
      <w:r w:rsidR="00937693">
        <w:t>+</w:t>
      </w:r>
      <w:r>
        <w:t xml:space="preserve"> наименование </w:t>
      </w:r>
      <w:r w:rsidR="00937693">
        <w:t>(в наименовании для печати просто наименование)</w:t>
      </w:r>
    </w:p>
    <w:p w:rsidR="00937693" w:rsidRDefault="00835EC0" w:rsidP="0008510F">
      <w:r>
        <w:t>Если в окне 2 несколько наименований, то должны создаться номенклатуры артикул (основной) + наименование + наименование для печати. Артикул и наименование у последующих будет одинаковый, а вот наименование для печати в зависимости от строк в окне 2.</w:t>
      </w:r>
    </w:p>
    <w:p w:rsidR="00C51229" w:rsidRDefault="00C51229" w:rsidP="0008510F">
      <w:r>
        <w:t>Пример как должно быть в 1с</w:t>
      </w:r>
    </w:p>
    <w:p w:rsidR="00C51229" w:rsidRPr="00835EC0" w:rsidRDefault="00C51229" w:rsidP="0008510F">
      <w:r>
        <w:rPr>
          <w:noProof/>
          <w:lang w:eastAsia="ru-RU"/>
        </w:rPr>
        <w:drawing>
          <wp:inline distT="0" distB="0" distL="0" distR="0">
            <wp:extent cx="6660515" cy="276987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5-07-18_16-45-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229" w:rsidRPr="00835EC0" w:rsidSect="00C51229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0F"/>
    <w:rsid w:val="0008510F"/>
    <w:rsid w:val="00396BDC"/>
    <w:rsid w:val="00835EC0"/>
    <w:rsid w:val="00937693"/>
    <w:rsid w:val="00C51229"/>
    <w:rsid w:val="00F45B70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673F-EB8C-4A72-A5A7-26895C3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Бирюков</dc:creator>
  <cp:keywords/>
  <dc:description/>
  <cp:lastModifiedBy>Александр Бирюков</cp:lastModifiedBy>
  <cp:revision>1</cp:revision>
  <dcterms:created xsi:type="dcterms:W3CDTF">2025-07-18T12:04:00Z</dcterms:created>
  <dcterms:modified xsi:type="dcterms:W3CDTF">2025-07-18T13:47:00Z</dcterms:modified>
</cp:coreProperties>
</file>