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F758" w14:textId="59DFFF53" w:rsidR="006028DE" w:rsidRDefault="006C1B8A" w:rsidP="006028DE">
      <w:r>
        <w:t>З</w:t>
      </w:r>
      <w:r w:rsidR="006028DE">
        <w:t>адание на разработку обмена документами между базами 1С:ERP</w:t>
      </w:r>
    </w:p>
    <w:p w14:paraId="1159A1BF" w14:textId="77777777" w:rsidR="006028DE" w:rsidRDefault="006028DE" w:rsidP="006028DE">
      <w:pPr>
        <w:pStyle w:val="1"/>
      </w:pPr>
      <w:r>
        <w:t>1. Введение</w:t>
      </w:r>
    </w:p>
    <w:p w14:paraId="72B015ED" w14:textId="4D3D6B62" w:rsidR="00792997" w:rsidRDefault="006028DE" w:rsidP="006028DE">
      <w:r>
        <w:t xml:space="preserve">Целью данного технического задания является разработка механизма обмена документами между базами 1С:ERP для обеспечения синхронизации данных </w:t>
      </w:r>
      <w:r w:rsidRPr="006028DE">
        <w:t>в обоих направлениях.</w:t>
      </w:r>
    </w:p>
    <w:p w14:paraId="372CBBB7" w14:textId="77777777" w:rsidR="006028DE" w:rsidRDefault="006028DE" w:rsidP="006028DE">
      <w:pPr>
        <w:pStyle w:val="1"/>
      </w:pPr>
      <w:r>
        <w:t>2. Общие требования</w:t>
      </w:r>
    </w:p>
    <w:p w14:paraId="4A2A39F7" w14:textId="77777777" w:rsidR="006028DE" w:rsidRDefault="006028DE" w:rsidP="006028DE">
      <w:r>
        <w:t>Система обмена документами должна быть реализована на базе 1С.</w:t>
      </w:r>
    </w:p>
    <w:p w14:paraId="5387D3CF" w14:textId="7C9E0136" w:rsidR="00C96D97" w:rsidRDefault="00C96D97" w:rsidP="006028DE">
      <w:r>
        <w:t>Базы, участвующие в обмене:</w:t>
      </w:r>
    </w:p>
    <w:p w14:paraId="50423717" w14:textId="07BDF59B" w:rsidR="00C96D97" w:rsidRDefault="00C96D97" w:rsidP="00C96D97">
      <w:pPr>
        <w:pStyle w:val="a3"/>
        <w:numPr>
          <w:ilvl w:val="0"/>
          <w:numId w:val="3"/>
        </w:numPr>
      </w:pPr>
      <w:r>
        <w:t>1С</w:t>
      </w:r>
      <w:r w:rsidRPr="006028DE">
        <w:t>:</w:t>
      </w:r>
      <w:r>
        <w:rPr>
          <w:lang w:val="en-US"/>
        </w:rPr>
        <w:t>ERP</w:t>
      </w:r>
      <w:r w:rsidRPr="006028DE">
        <w:t xml:space="preserve"> </w:t>
      </w:r>
      <w:r>
        <w:t xml:space="preserve">2.5.7.201 с модулем молокозавод от компании Комлайн (далее 2.5.7). </w:t>
      </w:r>
      <w:r w:rsidR="00061BD5">
        <w:t xml:space="preserve">В настоящее время в ней ведется весь учет. </w:t>
      </w:r>
      <w:r>
        <w:t>Данная база сильно кастомизирована. На первоначальном этапе является мастеров справочной информации.</w:t>
      </w:r>
    </w:p>
    <w:p w14:paraId="38A06BE4" w14:textId="0ABBF59E" w:rsidR="00C96D97" w:rsidRDefault="00C96D97" w:rsidP="00C96D97">
      <w:pPr>
        <w:pStyle w:val="a3"/>
        <w:numPr>
          <w:ilvl w:val="0"/>
          <w:numId w:val="3"/>
        </w:numPr>
      </w:pPr>
      <w:r>
        <w:t>1С</w:t>
      </w:r>
      <w:r w:rsidRPr="006028DE">
        <w:t>:</w:t>
      </w:r>
      <w:r>
        <w:rPr>
          <w:lang w:val="en-US"/>
        </w:rPr>
        <w:t>ERP</w:t>
      </w:r>
      <w:r w:rsidRPr="006028DE">
        <w:t xml:space="preserve"> </w:t>
      </w:r>
      <w:r>
        <w:t>2.5.21 (далее Торговая база), проектируемая.</w:t>
      </w:r>
      <w:r w:rsidR="00061BD5" w:rsidRPr="00061BD5">
        <w:t xml:space="preserve"> </w:t>
      </w:r>
      <w:r>
        <w:t xml:space="preserve"> </w:t>
      </w:r>
      <w:r w:rsidR="00061BD5">
        <w:t>В ней планируется вести следующие виды учетов: прием и обработка заказов, оформление документов Реализация и Счет-Фактура выданный</w:t>
      </w:r>
      <w:r w:rsidR="00644FCA">
        <w:t>, корректировочные отгрузочные документы</w:t>
      </w:r>
      <w:r w:rsidR="00061BD5">
        <w:t xml:space="preserve">, </w:t>
      </w:r>
      <w:r w:rsidR="00644FCA">
        <w:rPr>
          <w:lang w:val="en-US"/>
        </w:rPr>
        <w:t>EDI</w:t>
      </w:r>
      <w:r w:rsidR="00644FCA" w:rsidRPr="00644FCA">
        <w:t xml:space="preserve"> </w:t>
      </w:r>
      <w:r w:rsidR="00644FCA">
        <w:t>и ЭДО документооборот, оформление транспортных ВСД.</w:t>
      </w:r>
    </w:p>
    <w:p w14:paraId="48AEC658" w14:textId="0EF52B86" w:rsidR="00C96D97" w:rsidRDefault="00644FCA" w:rsidP="006028DE">
      <w:pPr>
        <w:pStyle w:val="a3"/>
        <w:numPr>
          <w:ilvl w:val="0"/>
          <w:numId w:val="3"/>
        </w:numPr>
      </w:pPr>
      <w:r>
        <w:t>1С</w:t>
      </w:r>
      <w:r w:rsidRPr="006028DE">
        <w:t>:</w:t>
      </w:r>
      <w:r w:rsidRPr="00644FCA">
        <w:rPr>
          <w:lang w:val="en-US"/>
        </w:rPr>
        <w:t>ERP</w:t>
      </w:r>
      <w:r w:rsidRPr="006028DE">
        <w:t xml:space="preserve"> </w:t>
      </w:r>
      <w:r>
        <w:t>2.5.21 (далее Управленческая база), проектируемая.</w:t>
      </w:r>
      <w:r w:rsidRPr="00061BD5">
        <w:t xml:space="preserve"> </w:t>
      </w:r>
      <w:r>
        <w:t xml:space="preserve"> В ней планируется вести остальной учет, включая производство, бюджетирование, регламентированный. В дальнейшем производственный учет будет выведен из этой базы.</w:t>
      </w:r>
    </w:p>
    <w:p w14:paraId="25D720EE" w14:textId="0EF7DDDD" w:rsidR="00C96D97" w:rsidRDefault="00644FCA" w:rsidP="006028DE">
      <w:r>
        <w:t>Торговая и Управленческая базы будут регулярно обновляться.</w:t>
      </w:r>
    </w:p>
    <w:p w14:paraId="5A3A477A" w14:textId="28E704EB" w:rsidR="0078714F" w:rsidRDefault="0078714F" w:rsidP="006028DE">
      <w:r>
        <w:t>В дальнейшем базу 2.5.7 будет выведена из эксплуатации. Обмен будет осуществляться между Торговой и Управленческой базами.</w:t>
      </w:r>
    </w:p>
    <w:p w14:paraId="50350A8B" w14:textId="1DE25BBA" w:rsidR="0078714F" w:rsidRDefault="0078714F" w:rsidP="006028DE">
      <w:r>
        <w:t>При обмене не переносятся движения документов, движения формируются в базе-приемник при проведении документа.</w:t>
      </w:r>
    </w:p>
    <w:p w14:paraId="5191997A" w14:textId="4193B2AC" w:rsidR="006028DE" w:rsidRDefault="006028DE" w:rsidP="006028DE">
      <w:r>
        <w:t>Должна быть предусмотрена возможность автоматической обработки ошибок и конфликтов данных.</w:t>
      </w:r>
    </w:p>
    <w:p w14:paraId="7222C205" w14:textId="59B9C2C6" w:rsidR="006028DE" w:rsidRDefault="006028DE" w:rsidP="006028DE">
      <w:r>
        <w:t>Документация к системе должна быть подробной и понятной для администраторов и разработчиков.</w:t>
      </w:r>
    </w:p>
    <w:p w14:paraId="2B7A7E30" w14:textId="0984E891" w:rsidR="00644FCA" w:rsidRDefault="00644FCA" w:rsidP="00644FCA">
      <w:pPr>
        <w:pStyle w:val="1"/>
      </w:pPr>
      <w:r w:rsidRPr="00644FCA">
        <w:t>3</w:t>
      </w:r>
      <w:r>
        <w:t>. Объем документов в сутки</w:t>
      </w:r>
    </w:p>
    <w:p w14:paraId="67B4B25E" w14:textId="374A4857" w:rsidR="00644FCA" w:rsidRDefault="00644FCA" w:rsidP="006028DE">
      <w:r>
        <w:t>На текущий момент в базе 2.5.7 в сутки оформляется 6000 документов РТУ, 6000 Счет-фактура выданный, 4000 складских документов, 500 производственных документов</w:t>
      </w:r>
      <w:r w:rsidR="0078714F">
        <w:t>. Текущий размер информационной базы 2.5 Тб.</w:t>
      </w:r>
    </w:p>
    <w:p w14:paraId="208FED76" w14:textId="45D3AADB" w:rsidR="006028DE" w:rsidRDefault="00644FCA" w:rsidP="006028DE">
      <w:pPr>
        <w:pStyle w:val="1"/>
      </w:pPr>
      <w:r>
        <w:t>4</w:t>
      </w:r>
      <w:r w:rsidR="006028DE">
        <w:t>. Функциональные требования</w:t>
      </w:r>
    </w:p>
    <w:p w14:paraId="042CF644" w14:textId="209644A9" w:rsidR="0078714F" w:rsidRDefault="0078714F" w:rsidP="006028DE">
      <w:r>
        <w:t>На первом этапе (разработка и тестирование) учет ведется в базе 2.5.7. Будет два направления обмена:</w:t>
      </w:r>
    </w:p>
    <w:p w14:paraId="6050E054" w14:textId="02CAEEE3" w:rsidR="0078714F" w:rsidRDefault="0078714F" w:rsidP="0078714F">
      <w:pPr>
        <w:pStyle w:val="a3"/>
        <w:numPr>
          <w:ilvl w:val="0"/>
          <w:numId w:val="4"/>
        </w:numPr>
      </w:pPr>
      <w:r>
        <w:t>2.5.7 – Торговая база</w:t>
      </w:r>
    </w:p>
    <w:p w14:paraId="7EC5EF13" w14:textId="483AC7C2" w:rsidR="0078714F" w:rsidRDefault="0078714F" w:rsidP="0078714F">
      <w:pPr>
        <w:pStyle w:val="a3"/>
        <w:numPr>
          <w:ilvl w:val="0"/>
          <w:numId w:val="4"/>
        </w:numPr>
      </w:pPr>
      <w:r>
        <w:t>2.5.7 – Управленческая база</w:t>
      </w:r>
    </w:p>
    <w:p w14:paraId="5D389896" w14:textId="39A579A0" w:rsidR="0078714F" w:rsidRDefault="0078714F" w:rsidP="006028DE">
      <w:r>
        <w:t>Затем база 2.5.7 будет выведена из эксплуатации, базой-мастером станет Управленческая и обмен будет между Торговой и Управленческой.</w:t>
      </w:r>
    </w:p>
    <w:p w14:paraId="7E5A6257" w14:textId="2F28A0E3" w:rsidR="005E4772" w:rsidRDefault="005E4772" w:rsidP="006028DE">
      <w:r>
        <w:t>При обмене учесть признак проведения документа: если в ис</w:t>
      </w:r>
      <w:r w:rsidR="002439E6">
        <w:t>ходной базе документ проведен, должен быть и проведен в приемнике. При пометке удаления, отмене проведения в базе-источник, аналогичные действия должны формироваться в базе-приемнике.</w:t>
      </w:r>
    </w:p>
    <w:p w14:paraId="412403DD" w14:textId="60C44CAC" w:rsidR="0078714F" w:rsidRDefault="0078714F" w:rsidP="006028DE">
      <w:r>
        <w:t>Для ускорения допускается не проводить в базе приемник документы, а проводить их позднее регламентным заданием.</w:t>
      </w:r>
      <w:r w:rsidR="00396B6F">
        <w:t xml:space="preserve"> Также возможно в базу приемник не передавать документы Счет-фактура выданный созданные на основании РТУ. В настоящее время Счет фактура выданный создается автоматически на основании РТУ при проведении РТУ.</w:t>
      </w:r>
    </w:p>
    <w:p w14:paraId="6336F2F2" w14:textId="53BBAAD8" w:rsidR="0044151F" w:rsidRDefault="0044151F" w:rsidP="006028DE">
      <w:r>
        <w:t>На первом этапе из базы 2.5.7 в базу Торговая передаются следующие документы и НСИ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151F" w:rsidRPr="00AA35D7" w14:paraId="10D20E3E" w14:textId="77777777" w:rsidTr="004959F9">
        <w:tc>
          <w:tcPr>
            <w:tcW w:w="4672" w:type="dxa"/>
          </w:tcPr>
          <w:p w14:paraId="47775225" w14:textId="6F79F734" w:rsidR="0044151F" w:rsidRPr="00AA35D7" w:rsidRDefault="0044151F" w:rsidP="004959F9">
            <w:pPr>
              <w:jc w:val="center"/>
              <w:rPr>
                <w:b/>
                <w:bCs/>
              </w:rPr>
            </w:pPr>
            <w:r w:rsidRPr="00AA35D7">
              <w:rPr>
                <w:b/>
                <w:bCs/>
              </w:rPr>
              <w:t>Вид документа</w:t>
            </w:r>
            <w:r>
              <w:rPr>
                <w:b/>
                <w:bCs/>
              </w:rPr>
              <w:t>/НСИ</w:t>
            </w:r>
          </w:p>
        </w:tc>
        <w:tc>
          <w:tcPr>
            <w:tcW w:w="4673" w:type="dxa"/>
          </w:tcPr>
          <w:p w14:paraId="4797422A" w14:textId="77777777" w:rsidR="0044151F" w:rsidRPr="00AA35D7" w:rsidRDefault="0044151F" w:rsidP="004959F9">
            <w:pPr>
              <w:jc w:val="center"/>
              <w:rPr>
                <w:b/>
                <w:bCs/>
              </w:rPr>
            </w:pPr>
            <w:r w:rsidRPr="00AA35D7">
              <w:rPr>
                <w:b/>
                <w:bCs/>
              </w:rPr>
              <w:t>Дополнительные условия</w:t>
            </w:r>
          </w:p>
        </w:tc>
      </w:tr>
      <w:tr w:rsidR="0044151F" w:rsidRPr="00595A2A" w14:paraId="623D09DA" w14:textId="77777777" w:rsidTr="004959F9">
        <w:tc>
          <w:tcPr>
            <w:tcW w:w="4672" w:type="dxa"/>
          </w:tcPr>
          <w:p w14:paraId="5EF82A9B" w14:textId="77777777" w:rsidR="00532D5A" w:rsidRDefault="0044151F" w:rsidP="00161809">
            <w:pPr>
              <w:tabs>
                <w:tab w:val="left" w:pos="3546"/>
              </w:tabs>
            </w:pPr>
            <w:r>
              <w:t xml:space="preserve">Справочники: </w:t>
            </w:r>
          </w:p>
          <w:p w14:paraId="66998E4C" w14:textId="324011D0" w:rsidR="0044151F" w:rsidRPr="00396B6F" w:rsidRDefault="0044151F" w:rsidP="00161809">
            <w:pPr>
              <w:tabs>
                <w:tab w:val="left" w:pos="3546"/>
              </w:tabs>
            </w:pPr>
            <w:r w:rsidRPr="0044151F">
              <w:t>Банковские счета</w:t>
            </w:r>
            <w:r>
              <w:t>,</w:t>
            </w:r>
            <w:r w:rsidR="00161809">
              <w:tab/>
            </w:r>
          </w:p>
          <w:p w14:paraId="43E1FCE6" w14:textId="42A946F9" w:rsidR="00161809" w:rsidRDefault="00161809" w:rsidP="00161809">
            <w:pPr>
              <w:tabs>
                <w:tab w:val="left" w:pos="3546"/>
              </w:tabs>
            </w:pPr>
            <w:r w:rsidRPr="00161809">
              <w:t>Банковские счета организаций</w:t>
            </w:r>
            <w:r>
              <w:t>,</w:t>
            </w:r>
          </w:p>
          <w:p w14:paraId="7654A21A" w14:textId="402F6985" w:rsidR="00161809" w:rsidRDefault="00161809" w:rsidP="00161809">
            <w:pPr>
              <w:tabs>
                <w:tab w:val="left" w:pos="3546"/>
              </w:tabs>
            </w:pPr>
            <w:r w:rsidRPr="00396B6F">
              <w:t>Бизнес-регионы</w:t>
            </w:r>
            <w:r>
              <w:t>,</w:t>
            </w:r>
          </w:p>
          <w:p w14:paraId="11CE592B" w14:textId="2FF4EBD7" w:rsidR="00161809" w:rsidRPr="00396B6F" w:rsidRDefault="00161809" w:rsidP="00161809">
            <w:pPr>
              <w:tabs>
                <w:tab w:val="left" w:pos="3546"/>
              </w:tabs>
            </w:pPr>
            <w:r w:rsidRPr="00161809">
              <w:t>Валюты</w:t>
            </w:r>
            <w:r>
              <w:t>,</w:t>
            </w:r>
          </w:p>
          <w:p w14:paraId="3615014F" w14:textId="77777777" w:rsidR="0044151F" w:rsidRPr="00396B6F" w:rsidRDefault="00141A79" w:rsidP="004959F9">
            <w:r w:rsidRPr="00141A79">
              <w:t>Виды номенклатуры</w:t>
            </w:r>
            <w:r>
              <w:t>,</w:t>
            </w:r>
          </w:p>
          <w:p w14:paraId="506DC6BC" w14:textId="77777777" w:rsidR="00161809" w:rsidRDefault="00161809" w:rsidP="004959F9">
            <w:r w:rsidRPr="00161809">
              <w:t>Виды контактной информации</w:t>
            </w:r>
            <w:r>
              <w:t>,</w:t>
            </w:r>
          </w:p>
          <w:p w14:paraId="5CF0F304" w14:textId="784028E5" w:rsidR="00141A79" w:rsidRDefault="00141A79" w:rsidP="004959F9">
            <w:r w:rsidRPr="00141A79">
              <w:t>Виды цен (Колонки прайс-листа)</w:t>
            </w:r>
            <w:r>
              <w:t>,</w:t>
            </w:r>
          </w:p>
          <w:p w14:paraId="61A0D9A9" w14:textId="77777777" w:rsidR="00141A79" w:rsidRDefault="00141A79" w:rsidP="004959F9">
            <w:r w:rsidRPr="00141A79">
              <w:t>Группы настроек фин. учета расчетов</w:t>
            </w:r>
            <w:r>
              <w:t>,</w:t>
            </w:r>
          </w:p>
          <w:p w14:paraId="491526B0" w14:textId="77777777" w:rsidR="00141A79" w:rsidRDefault="00141A79" w:rsidP="004959F9">
            <w:r w:rsidRPr="00141A79">
              <w:t>Группы финансового учета внеоборотных активов</w:t>
            </w:r>
            <w:r>
              <w:t>,</w:t>
            </w:r>
          </w:p>
          <w:p w14:paraId="0007CBE4" w14:textId="77777777" w:rsidR="00141A79" w:rsidRDefault="00141A79" w:rsidP="004959F9">
            <w:r w:rsidRPr="00141A79">
              <w:t>Договоры аренды (лизинга)</w:t>
            </w:r>
            <w:r>
              <w:t>,</w:t>
            </w:r>
          </w:p>
          <w:p w14:paraId="43133AF8" w14:textId="77777777" w:rsidR="00141A79" w:rsidRDefault="00141A79" w:rsidP="004959F9">
            <w:r w:rsidRPr="00141A79">
              <w:t>Договоры кредитов и депозитов</w:t>
            </w:r>
            <w:r>
              <w:t>,</w:t>
            </w:r>
          </w:p>
          <w:p w14:paraId="14E4BE06" w14:textId="77777777" w:rsidR="00141A79" w:rsidRDefault="00141A79" w:rsidP="004959F9">
            <w:r w:rsidRPr="00141A79">
              <w:t>Договоры с контрагентами</w:t>
            </w:r>
            <w:r>
              <w:t>,</w:t>
            </w:r>
          </w:p>
          <w:p w14:paraId="2DC7A844" w14:textId="77777777" w:rsidR="00141A79" w:rsidRDefault="00141A79" w:rsidP="004959F9">
            <w:r w:rsidRPr="00141A79">
              <w:t>Категории эксплуатации</w:t>
            </w:r>
            <w:r>
              <w:t>,</w:t>
            </w:r>
          </w:p>
          <w:p w14:paraId="75334209" w14:textId="2933F559" w:rsidR="00141A79" w:rsidRPr="00141A79" w:rsidRDefault="00141A79" w:rsidP="004959F9">
            <w:r w:rsidRPr="00141A79">
              <w:t>Контрагенты</w:t>
            </w:r>
            <w:r>
              <w:t>,</w:t>
            </w:r>
          </w:p>
          <w:p w14:paraId="18A0D733" w14:textId="77777777" w:rsidR="00141A79" w:rsidRDefault="00141A79" w:rsidP="004959F9">
            <w:r w:rsidRPr="00141A79">
              <w:t>Наборы дополнительных реквизитов и сведений</w:t>
            </w:r>
            <w:r>
              <w:t>,</w:t>
            </w:r>
          </w:p>
          <w:p w14:paraId="3065F043" w14:textId="089E2639" w:rsidR="00161809" w:rsidRPr="00161809" w:rsidRDefault="00161809" w:rsidP="004959F9">
            <w:r w:rsidRPr="00161809">
              <w:t>Наборы упаковок</w:t>
            </w:r>
            <w:r>
              <w:t>,</w:t>
            </w:r>
          </w:p>
          <w:p w14:paraId="5F9D6107" w14:textId="77777777" w:rsidR="00141A79" w:rsidRDefault="00141A79" w:rsidP="004959F9">
            <w:r w:rsidRPr="00141A79">
              <w:t>Номенклатура</w:t>
            </w:r>
            <w:r>
              <w:t>,</w:t>
            </w:r>
          </w:p>
          <w:p w14:paraId="03D6FB60" w14:textId="56A3C1FE" w:rsidR="00161809" w:rsidRDefault="00161809" w:rsidP="004959F9">
            <w:r w:rsidRPr="00161809">
              <w:t>Ответственные лица организаций</w:t>
            </w:r>
            <w:r>
              <w:t>,</w:t>
            </w:r>
          </w:p>
          <w:p w14:paraId="649DE514" w14:textId="77777777" w:rsidR="00141A79" w:rsidRDefault="00141A79" w:rsidP="004959F9">
            <w:r w:rsidRPr="00141A79">
              <w:t>Партнеры</w:t>
            </w:r>
            <w:r>
              <w:t>,</w:t>
            </w:r>
          </w:p>
          <w:p w14:paraId="750B6456" w14:textId="1D3342CD" w:rsidR="00161809" w:rsidRDefault="00161809" w:rsidP="004959F9">
            <w:r w:rsidRPr="00161809">
              <w:t>Подразделения организаций</w:t>
            </w:r>
            <w:r>
              <w:t>,</w:t>
            </w:r>
          </w:p>
          <w:p w14:paraId="163D323F" w14:textId="77777777" w:rsidR="00141A79" w:rsidRDefault="00141A79" w:rsidP="004959F9">
            <w:r w:rsidRPr="00141A79">
              <w:t>Регистрации в налоговом органе</w:t>
            </w:r>
            <w:r>
              <w:t>,</w:t>
            </w:r>
          </w:p>
          <w:p w14:paraId="453DC19C" w14:textId="77777777" w:rsidR="00141A79" w:rsidRDefault="00141A79" w:rsidP="004959F9">
            <w:r w:rsidRPr="00141A79">
              <w:t>Сегменты клиентов</w:t>
            </w:r>
            <w:r>
              <w:t>,</w:t>
            </w:r>
          </w:p>
          <w:p w14:paraId="25EF1372" w14:textId="77777777" w:rsidR="00141A79" w:rsidRDefault="00141A79" w:rsidP="004959F9">
            <w:r w:rsidRPr="00141A79">
              <w:t>Сертификаты номенклатуры</w:t>
            </w:r>
            <w:r>
              <w:t>,</w:t>
            </w:r>
          </w:p>
          <w:p w14:paraId="7C5E3AD9" w14:textId="77777777" w:rsidR="00141A79" w:rsidRDefault="00141A79" w:rsidP="004959F9">
            <w:r w:rsidRPr="00141A79">
              <w:t>Склады</w:t>
            </w:r>
            <w:r>
              <w:t>,</w:t>
            </w:r>
          </w:p>
          <w:p w14:paraId="4C069676" w14:textId="77777777" w:rsidR="00141A79" w:rsidRDefault="00141A79" w:rsidP="004959F9">
            <w:r w:rsidRPr="00141A79">
              <w:t>Соглашения об условиях продаж</w:t>
            </w:r>
            <w:r>
              <w:t>,</w:t>
            </w:r>
          </w:p>
          <w:p w14:paraId="30596184" w14:textId="77777777" w:rsidR="00141A79" w:rsidRDefault="00141A79" w:rsidP="004959F9">
            <w:r w:rsidRPr="00141A79">
              <w:t>Справочник БИК</w:t>
            </w:r>
            <w:r>
              <w:t>,</w:t>
            </w:r>
          </w:p>
          <w:p w14:paraId="1CFEDCD9" w14:textId="77777777" w:rsidR="00141A79" w:rsidRDefault="00141A79" w:rsidP="004959F9">
            <w:r w:rsidRPr="00141A79">
              <w:t>Упаковки и единицы измерения</w:t>
            </w:r>
            <w:r>
              <w:t>,</w:t>
            </w:r>
          </w:p>
          <w:p w14:paraId="7F4451A6" w14:textId="4532909C" w:rsidR="00141A79" w:rsidRPr="00141A79" w:rsidRDefault="00141A79" w:rsidP="004959F9">
            <w:r w:rsidRPr="00141A79">
              <w:t>Физические лица</w:t>
            </w:r>
          </w:p>
        </w:tc>
        <w:tc>
          <w:tcPr>
            <w:tcW w:w="4673" w:type="dxa"/>
          </w:tcPr>
          <w:p w14:paraId="7AFD4B42" w14:textId="77777777" w:rsidR="0044151F" w:rsidRDefault="0044151F" w:rsidP="004959F9"/>
        </w:tc>
      </w:tr>
      <w:tr w:rsidR="0044151F" w:rsidRPr="00595A2A" w14:paraId="40194A01" w14:textId="77777777" w:rsidTr="004959F9">
        <w:tc>
          <w:tcPr>
            <w:tcW w:w="4672" w:type="dxa"/>
          </w:tcPr>
          <w:p w14:paraId="657910DA" w14:textId="66446BB9" w:rsidR="00141A79" w:rsidRDefault="0044151F" w:rsidP="00141A79">
            <w:r>
              <w:t xml:space="preserve">Документы: </w:t>
            </w:r>
          </w:p>
          <w:p w14:paraId="5EA2E8D3" w14:textId="102FED96" w:rsidR="0044151F" w:rsidRPr="00141A79" w:rsidRDefault="00141A79" w:rsidP="004959F9">
            <w:r w:rsidRPr="00141A79">
              <w:t>Установка цен номенклатуры</w:t>
            </w:r>
            <w:r>
              <w:t>,</w:t>
            </w:r>
            <w:r>
              <w:br/>
            </w:r>
            <w:r w:rsidRPr="00141A79">
              <w:t>Установка цен акции</w:t>
            </w:r>
            <w:r>
              <w:t xml:space="preserve"> (нетиповой документ)</w:t>
            </w:r>
          </w:p>
        </w:tc>
        <w:tc>
          <w:tcPr>
            <w:tcW w:w="4673" w:type="dxa"/>
          </w:tcPr>
          <w:p w14:paraId="2ACAC5F6" w14:textId="69E58500" w:rsidR="0044151F" w:rsidRPr="00595A2A" w:rsidRDefault="0044151F" w:rsidP="004959F9"/>
        </w:tc>
      </w:tr>
      <w:tr w:rsidR="0044151F" w14:paraId="25EB9181" w14:textId="77777777" w:rsidTr="004959F9">
        <w:tc>
          <w:tcPr>
            <w:tcW w:w="4672" w:type="dxa"/>
          </w:tcPr>
          <w:p w14:paraId="2538E7D3" w14:textId="344FC8FD" w:rsidR="0044151F" w:rsidRDefault="00141A79" w:rsidP="004959F9">
            <w:r>
              <w:t xml:space="preserve">Документ </w:t>
            </w:r>
            <w:r w:rsidRPr="00141A79">
              <w:t>Перемещение товаров</w:t>
            </w:r>
          </w:p>
        </w:tc>
        <w:tc>
          <w:tcPr>
            <w:tcW w:w="4673" w:type="dxa"/>
          </w:tcPr>
          <w:p w14:paraId="13224CDE" w14:textId="66A7CAE4" w:rsidR="0044151F" w:rsidRDefault="00141A79" w:rsidP="004959F9">
            <w:r>
              <w:t>Только по определенным складам</w:t>
            </w:r>
          </w:p>
        </w:tc>
      </w:tr>
      <w:tr w:rsidR="005A68CF" w14:paraId="27A1B23C" w14:textId="77777777" w:rsidTr="004959F9">
        <w:tc>
          <w:tcPr>
            <w:tcW w:w="4672" w:type="dxa"/>
          </w:tcPr>
          <w:p w14:paraId="27FEA81A" w14:textId="77777777" w:rsidR="005A68CF" w:rsidRDefault="005A68CF" w:rsidP="004959F9">
            <w:r>
              <w:t>Регистры сведений:</w:t>
            </w:r>
          </w:p>
          <w:p w14:paraId="20448B46" w14:textId="0BBA68B2" w:rsidR="005A68CF" w:rsidRDefault="005A68CF" w:rsidP="004959F9">
            <w:r w:rsidRPr="005A68CF">
              <w:t>Документы физических лиц</w:t>
            </w:r>
            <w:r>
              <w:t>,</w:t>
            </w:r>
          </w:p>
          <w:p w14:paraId="27C05378" w14:textId="2A6E6AAD" w:rsidR="005A68CF" w:rsidRDefault="005A68CF" w:rsidP="004959F9">
            <w:r>
              <w:t>Штрихкоды номенклатуры</w:t>
            </w:r>
          </w:p>
        </w:tc>
        <w:tc>
          <w:tcPr>
            <w:tcW w:w="4673" w:type="dxa"/>
          </w:tcPr>
          <w:p w14:paraId="184EF1DF" w14:textId="77777777" w:rsidR="005A68CF" w:rsidRDefault="005A68CF" w:rsidP="004959F9"/>
        </w:tc>
      </w:tr>
      <w:tr w:rsidR="005A68CF" w14:paraId="1806D639" w14:textId="77777777" w:rsidTr="004959F9">
        <w:tc>
          <w:tcPr>
            <w:tcW w:w="4672" w:type="dxa"/>
          </w:tcPr>
          <w:p w14:paraId="064413E6" w14:textId="556E75B1" w:rsidR="005A68CF" w:rsidRPr="005A68CF" w:rsidRDefault="005A68CF" w:rsidP="004959F9">
            <w:r w:rsidRPr="005A68CF">
              <w:t>Планы видов характеристик</w:t>
            </w:r>
            <w:r>
              <w:t>:</w:t>
            </w:r>
          </w:p>
          <w:p w14:paraId="12F63C33" w14:textId="77777777" w:rsidR="005A68CF" w:rsidRDefault="005A68CF" w:rsidP="004959F9">
            <w:r w:rsidRPr="005A68CF">
              <w:t>Дополнительные реквизиты и сведения</w:t>
            </w:r>
            <w:r>
              <w:t>,</w:t>
            </w:r>
          </w:p>
          <w:p w14:paraId="5B314042" w14:textId="77777777" w:rsidR="005A68CF" w:rsidRDefault="005A68CF" w:rsidP="004959F9">
            <w:r w:rsidRPr="005A68CF">
              <w:t>Статьи активов и пассивов</w:t>
            </w:r>
            <w:r>
              <w:t>,</w:t>
            </w:r>
          </w:p>
          <w:p w14:paraId="5EA7BEC9" w14:textId="77777777" w:rsidR="005A68CF" w:rsidRDefault="005A68CF" w:rsidP="004959F9">
            <w:r w:rsidRPr="005A68CF">
              <w:t>Статьи доходов</w:t>
            </w:r>
            <w:r>
              <w:t>,</w:t>
            </w:r>
          </w:p>
          <w:p w14:paraId="63B4A621" w14:textId="53737D64" w:rsidR="005A68CF" w:rsidRPr="005A68CF" w:rsidRDefault="005A68CF" w:rsidP="004959F9">
            <w:r w:rsidRPr="005A68CF">
              <w:t>Статьи расходов</w:t>
            </w:r>
          </w:p>
        </w:tc>
        <w:tc>
          <w:tcPr>
            <w:tcW w:w="4673" w:type="dxa"/>
          </w:tcPr>
          <w:p w14:paraId="24562644" w14:textId="77777777" w:rsidR="005A68CF" w:rsidRDefault="005A68CF" w:rsidP="004959F9"/>
        </w:tc>
      </w:tr>
    </w:tbl>
    <w:p w14:paraId="6D000D7F" w14:textId="77777777" w:rsidR="0044151F" w:rsidRDefault="0044151F" w:rsidP="006028DE"/>
    <w:p w14:paraId="4364076B" w14:textId="2A1954D3" w:rsidR="00141A79" w:rsidRDefault="00141A79" w:rsidP="00141A79">
      <w:r>
        <w:t>На первом этапе из базы 2.5.7 в базу Управленческая передаются следующие документы и НСИ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1A79" w:rsidRPr="00AA35D7" w14:paraId="7A03C593" w14:textId="77777777" w:rsidTr="004959F9">
        <w:tc>
          <w:tcPr>
            <w:tcW w:w="4672" w:type="dxa"/>
          </w:tcPr>
          <w:p w14:paraId="6F7D623E" w14:textId="77777777" w:rsidR="00141A79" w:rsidRPr="00AA35D7" w:rsidRDefault="00141A79" w:rsidP="004959F9">
            <w:pPr>
              <w:jc w:val="center"/>
              <w:rPr>
                <w:b/>
                <w:bCs/>
              </w:rPr>
            </w:pPr>
            <w:r w:rsidRPr="00AA35D7">
              <w:rPr>
                <w:b/>
                <w:bCs/>
              </w:rPr>
              <w:lastRenderedPageBreak/>
              <w:t>Вид документа</w:t>
            </w:r>
            <w:r>
              <w:rPr>
                <w:b/>
                <w:bCs/>
              </w:rPr>
              <w:t>/НСИ</w:t>
            </w:r>
          </w:p>
        </w:tc>
        <w:tc>
          <w:tcPr>
            <w:tcW w:w="4673" w:type="dxa"/>
          </w:tcPr>
          <w:p w14:paraId="382EE494" w14:textId="77777777" w:rsidR="00141A79" w:rsidRPr="00AA35D7" w:rsidRDefault="00141A79" w:rsidP="004959F9">
            <w:pPr>
              <w:jc w:val="center"/>
              <w:rPr>
                <w:b/>
                <w:bCs/>
              </w:rPr>
            </w:pPr>
            <w:r w:rsidRPr="00AA35D7">
              <w:rPr>
                <w:b/>
                <w:bCs/>
              </w:rPr>
              <w:t>Дополнительные условия</w:t>
            </w:r>
          </w:p>
        </w:tc>
      </w:tr>
      <w:tr w:rsidR="00161809" w:rsidRPr="00595A2A" w14:paraId="75617636" w14:textId="77777777" w:rsidTr="004959F9">
        <w:tc>
          <w:tcPr>
            <w:tcW w:w="4672" w:type="dxa"/>
          </w:tcPr>
          <w:p w14:paraId="7528261D" w14:textId="77777777" w:rsidR="00532D5A" w:rsidRDefault="00161809" w:rsidP="00161809">
            <w:pPr>
              <w:tabs>
                <w:tab w:val="left" w:pos="3546"/>
              </w:tabs>
            </w:pPr>
            <w:r>
              <w:t xml:space="preserve">Справочники: </w:t>
            </w:r>
          </w:p>
          <w:p w14:paraId="7A8E95A8" w14:textId="71877889" w:rsidR="00161809" w:rsidRPr="00161809" w:rsidRDefault="00161809" w:rsidP="00161809">
            <w:pPr>
              <w:tabs>
                <w:tab w:val="left" w:pos="3546"/>
              </w:tabs>
            </w:pPr>
            <w:r w:rsidRPr="0044151F">
              <w:t>Банковские счета</w:t>
            </w:r>
            <w:r>
              <w:t>,</w:t>
            </w:r>
            <w:r>
              <w:tab/>
            </w:r>
          </w:p>
          <w:p w14:paraId="4B1053C7" w14:textId="77777777" w:rsidR="00161809" w:rsidRDefault="00161809" w:rsidP="00161809">
            <w:pPr>
              <w:tabs>
                <w:tab w:val="left" w:pos="3546"/>
              </w:tabs>
            </w:pPr>
            <w:r w:rsidRPr="00161809">
              <w:t>Банковские счета организаций</w:t>
            </w:r>
            <w:r>
              <w:t>,</w:t>
            </w:r>
          </w:p>
          <w:p w14:paraId="4C6ADBF9" w14:textId="77777777" w:rsidR="00161809" w:rsidRDefault="00161809" w:rsidP="00161809">
            <w:pPr>
              <w:tabs>
                <w:tab w:val="left" w:pos="3546"/>
              </w:tabs>
            </w:pPr>
            <w:r w:rsidRPr="00161809">
              <w:t>Бизнес-регионы</w:t>
            </w:r>
            <w:r>
              <w:t>,</w:t>
            </w:r>
          </w:p>
          <w:p w14:paraId="3A85C1C3" w14:textId="77777777" w:rsidR="00161809" w:rsidRPr="00161809" w:rsidRDefault="00161809" w:rsidP="00161809">
            <w:pPr>
              <w:tabs>
                <w:tab w:val="left" w:pos="3546"/>
              </w:tabs>
            </w:pPr>
            <w:r w:rsidRPr="00161809">
              <w:t>Валюты</w:t>
            </w:r>
            <w:r>
              <w:t>,</w:t>
            </w:r>
          </w:p>
          <w:p w14:paraId="38673BAB" w14:textId="77777777" w:rsidR="00161809" w:rsidRPr="00161809" w:rsidRDefault="00161809" w:rsidP="00161809">
            <w:r w:rsidRPr="00141A79">
              <w:t>Виды номенклатуры</w:t>
            </w:r>
            <w:r>
              <w:t>,</w:t>
            </w:r>
          </w:p>
          <w:p w14:paraId="6B68E330" w14:textId="77777777" w:rsidR="00161809" w:rsidRDefault="00161809" w:rsidP="00161809">
            <w:r w:rsidRPr="00161809">
              <w:t>Виды контактной информации</w:t>
            </w:r>
            <w:r>
              <w:t>,</w:t>
            </w:r>
          </w:p>
          <w:p w14:paraId="31E0A100" w14:textId="77777777" w:rsidR="00161809" w:rsidRPr="00396B6F" w:rsidRDefault="00161809" w:rsidP="00161809">
            <w:r w:rsidRPr="00141A79">
              <w:t>Виды цен (Колонки прайс-листа)</w:t>
            </w:r>
            <w:r>
              <w:t>,</w:t>
            </w:r>
          </w:p>
          <w:p w14:paraId="6B658E27" w14:textId="6D8A57AA" w:rsidR="00161809" w:rsidRDefault="00161809" w:rsidP="00161809">
            <w:r w:rsidRPr="00161809">
              <w:t>Группы аналитического учета номенклатуры</w:t>
            </w:r>
            <w:r>
              <w:t>,</w:t>
            </w:r>
          </w:p>
          <w:p w14:paraId="3A3D5294" w14:textId="34C35B68" w:rsidR="00161809" w:rsidRPr="00161809" w:rsidRDefault="00161809" w:rsidP="00161809">
            <w:r w:rsidRPr="00161809">
              <w:t>Группы настроек фин. учета номенклатуры</w:t>
            </w:r>
            <w:r>
              <w:t>,</w:t>
            </w:r>
          </w:p>
          <w:p w14:paraId="118D3A85" w14:textId="77777777" w:rsidR="00161809" w:rsidRDefault="00161809" w:rsidP="00161809">
            <w:r w:rsidRPr="00141A79">
              <w:t>Группы настроек фин. учета расчетов</w:t>
            </w:r>
            <w:r>
              <w:t>,</w:t>
            </w:r>
          </w:p>
          <w:p w14:paraId="720AB8A9" w14:textId="77777777" w:rsidR="00161809" w:rsidRDefault="00161809" w:rsidP="00161809">
            <w:r w:rsidRPr="00141A79">
              <w:t>Группы финансового учета внеоборотных активов</w:t>
            </w:r>
            <w:r>
              <w:t>,</w:t>
            </w:r>
          </w:p>
          <w:p w14:paraId="205B1C04" w14:textId="77777777" w:rsidR="00161809" w:rsidRDefault="00161809" w:rsidP="00161809">
            <w:r w:rsidRPr="00141A79">
              <w:t>Договоры аренды (лизинга)</w:t>
            </w:r>
            <w:r>
              <w:t>,</w:t>
            </w:r>
          </w:p>
          <w:p w14:paraId="624E793A" w14:textId="77777777" w:rsidR="00161809" w:rsidRDefault="00161809" w:rsidP="00161809">
            <w:r w:rsidRPr="00141A79">
              <w:t>Договоры кредитов и депозитов</w:t>
            </w:r>
            <w:r>
              <w:t>,</w:t>
            </w:r>
          </w:p>
          <w:p w14:paraId="778D939D" w14:textId="77777777" w:rsidR="00161809" w:rsidRDefault="00161809" w:rsidP="00161809">
            <w:r w:rsidRPr="00141A79">
              <w:t>Договоры с контрагентами</w:t>
            </w:r>
            <w:r>
              <w:t>,</w:t>
            </w:r>
          </w:p>
          <w:p w14:paraId="3961ECFC" w14:textId="58F2CF66" w:rsidR="00161809" w:rsidRDefault="00161809" w:rsidP="00161809">
            <w:r w:rsidRPr="00161809">
              <w:t>Кассы</w:t>
            </w:r>
            <w:r>
              <w:t>,</w:t>
            </w:r>
          </w:p>
          <w:p w14:paraId="0D64DD4F" w14:textId="77777777" w:rsidR="00161809" w:rsidRDefault="00161809" w:rsidP="00161809">
            <w:r w:rsidRPr="00141A79">
              <w:t>Категории эксплуатации</w:t>
            </w:r>
            <w:r>
              <w:t>,</w:t>
            </w:r>
          </w:p>
          <w:p w14:paraId="718AC922" w14:textId="77777777" w:rsidR="00161809" w:rsidRPr="00141A79" w:rsidRDefault="00161809" w:rsidP="00161809">
            <w:r w:rsidRPr="00141A79">
              <w:t>Контрагенты</w:t>
            </w:r>
            <w:r>
              <w:t>,</w:t>
            </w:r>
          </w:p>
          <w:p w14:paraId="74530859" w14:textId="77777777" w:rsidR="00161809" w:rsidRDefault="00161809" w:rsidP="00161809">
            <w:r w:rsidRPr="00141A79">
              <w:t>Наборы дополнительных реквизитов и сведений</w:t>
            </w:r>
            <w:r>
              <w:t>,</w:t>
            </w:r>
          </w:p>
          <w:p w14:paraId="7733D006" w14:textId="57541F3F" w:rsidR="00161809" w:rsidRDefault="00161809" w:rsidP="00161809">
            <w:r w:rsidRPr="00161809">
              <w:t>Наборы упаковок</w:t>
            </w:r>
            <w:r>
              <w:t>,</w:t>
            </w:r>
          </w:p>
          <w:p w14:paraId="307426DC" w14:textId="77777777" w:rsidR="00161809" w:rsidRDefault="00161809" w:rsidP="00161809">
            <w:r w:rsidRPr="00141A79">
              <w:t>Номенклатура</w:t>
            </w:r>
            <w:r>
              <w:t>,</w:t>
            </w:r>
          </w:p>
          <w:p w14:paraId="107FEF7A" w14:textId="5A62DBD5" w:rsidR="00161809" w:rsidRDefault="00161809" w:rsidP="00161809">
            <w:r w:rsidRPr="00161809">
              <w:t>Номенклатура контрагентов</w:t>
            </w:r>
            <w:r>
              <w:t>,</w:t>
            </w:r>
          </w:p>
          <w:p w14:paraId="799006BE" w14:textId="175CD1B1" w:rsidR="00161809" w:rsidRDefault="00161809" w:rsidP="00161809">
            <w:r w:rsidRPr="00161809">
              <w:t>Объекты строительства</w:t>
            </w:r>
            <w:r>
              <w:t>,</w:t>
            </w:r>
          </w:p>
          <w:p w14:paraId="1ACDB248" w14:textId="2C1B0751" w:rsidR="00161809" w:rsidRDefault="00161809" w:rsidP="00161809">
            <w:r w:rsidRPr="00161809">
              <w:t>Объекты эксплуатации</w:t>
            </w:r>
            <w:r>
              <w:t>,</w:t>
            </w:r>
          </w:p>
          <w:p w14:paraId="723442E3" w14:textId="0677D5FF" w:rsidR="00161809" w:rsidRDefault="00161809" w:rsidP="00161809">
            <w:r w:rsidRPr="00161809">
              <w:t>Ответственные лица организаций</w:t>
            </w:r>
            <w:r>
              <w:t>,</w:t>
            </w:r>
          </w:p>
          <w:p w14:paraId="73038861" w14:textId="77777777" w:rsidR="00161809" w:rsidRDefault="00161809" w:rsidP="00161809">
            <w:r w:rsidRPr="00141A79">
              <w:t>Партнеры</w:t>
            </w:r>
            <w:r>
              <w:t>,</w:t>
            </w:r>
          </w:p>
          <w:p w14:paraId="71898DA6" w14:textId="2292745F" w:rsidR="00161809" w:rsidRDefault="00161809" w:rsidP="00161809">
            <w:r w:rsidRPr="00161809">
              <w:t>Подразделения организаций</w:t>
            </w:r>
            <w:r>
              <w:t>,</w:t>
            </w:r>
          </w:p>
          <w:p w14:paraId="463BA9E1" w14:textId="3F5C0D3A" w:rsidR="00161809" w:rsidRDefault="00161809" w:rsidP="00161809">
            <w:r w:rsidRPr="00161809">
              <w:t>Политики учета серий</w:t>
            </w:r>
            <w:r>
              <w:t>,</w:t>
            </w:r>
          </w:p>
          <w:p w14:paraId="0EAE38AE" w14:textId="5385C670" w:rsidR="00161809" w:rsidRDefault="00161809" w:rsidP="00161809">
            <w:r w:rsidRPr="00161809">
              <w:t>Прочие расходы</w:t>
            </w:r>
            <w:r>
              <w:t>,</w:t>
            </w:r>
          </w:p>
          <w:p w14:paraId="6993F5DC" w14:textId="77777777" w:rsidR="00161809" w:rsidRDefault="00161809" w:rsidP="00161809">
            <w:r w:rsidRPr="00141A79">
              <w:t>Регистрации в налоговом органе</w:t>
            </w:r>
            <w:r>
              <w:t>,</w:t>
            </w:r>
          </w:p>
          <w:p w14:paraId="6C4BE63D" w14:textId="77777777" w:rsidR="00161809" w:rsidRDefault="00161809" w:rsidP="00161809">
            <w:r w:rsidRPr="00141A79">
              <w:t>Сегменты клиентов</w:t>
            </w:r>
            <w:r>
              <w:t>,</w:t>
            </w:r>
          </w:p>
          <w:p w14:paraId="36CCB2E3" w14:textId="77777777" w:rsidR="00161809" w:rsidRDefault="00161809" w:rsidP="00161809">
            <w:r w:rsidRPr="00141A79">
              <w:t>Сертификаты номенклатуры</w:t>
            </w:r>
            <w:r>
              <w:t>,</w:t>
            </w:r>
          </w:p>
          <w:p w14:paraId="6D8BCCAD" w14:textId="30A7B847" w:rsidR="00161809" w:rsidRDefault="00161809" w:rsidP="00161809">
            <w:r w:rsidRPr="00161809">
              <w:t>Серии номенклатуры</w:t>
            </w:r>
            <w:r>
              <w:t>,</w:t>
            </w:r>
          </w:p>
          <w:p w14:paraId="65F78AB3" w14:textId="77777777" w:rsidR="00161809" w:rsidRDefault="00161809" w:rsidP="00161809">
            <w:r w:rsidRPr="00141A79">
              <w:t>Склады</w:t>
            </w:r>
            <w:r>
              <w:t>,</w:t>
            </w:r>
          </w:p>
          <w:p w14:paraId="6490E5DE" w14:textId="77777777" w:rsidR="00161809" w:rsidRDefault="00161809" w:rsidP="00161809">
            <w:r w:rsidRPr="00141A79">
              <w:t>Соглашения об условиях продаж</w:t>
            </w:r>
            <w:r>
              <w:t>,</w:t>
            </w:r>
          </w:p>
          <w:p w14:paraId="25CF649F" w14:textId="77777777" w:rsidR="00161809" w:rsidRDefault="00161809" w:rsidP="00161809">
            <w:r w:rsidRPr="00141A79">
              <w:t>Справочник БИК</w:t>
            </w:r>
            <w:r>
              <w:t>,</w:t>
            </w:r>
          </w:p>
          <w:p w14:paraId="2053DB9D" w14:textId="77777777" w:rsidR="00161809" w:rsidRDefault="00161809" w:rsidP="00161809">
            <w:r w:rsidRPr="00141A79">
              <w:t>Упаковки и единицы измерения</w:t>
            </w:r>
            <w:r>
              <w:t>,</w:t>
            </w:r>
          </w:p>
          <w:p w14:paraId="1A6F4521" w14:textId="4C1CE42F" w:rsidR="00161809" w:rsidRPr="00141A79" w:rsidRDefault="00161809" w:rsidP="00161809">
            <w:r w:rsidRPr="00141A79">
              <w:t>Физические лица</w:t>
            </w:r>
          </w:p>
        </w:tc>
        <w:tc>
          <w:tcPr>
            <w:tcW w:w="4673" w:type="dxa"/>
          </w:tcPr>
          <w:p w14:paraId="39BBD184" w14:textId="77777777" w:rsidR="00161809" w:rsidRPr="00161809" w:rsidRDefault="00161809" w:rsidP="00161809"/>
        </w:tc>
      </w:tr>
      <w:tr w:rsidR="00161809" w:rsidRPr="00595A2A" w14:paraId="5AC6722D" w14:textId="77777777" w:rsidTr="004959F9">
        <w:tc>
          <w:tcPr>
            <w:tcW w:w="4672" w:type="dxa"/>
          </w:tcPr>
          <w:p w14:paraId="3700FDD6" w14:textId="77777777" w:rsidR="00161809" w:rsidRDefault="00161809" w:rsidP="00161809">
            <w:r>
              <w:t xml:space="preserve">Документы: </w:t>
            </w:r>
          </w:p>
          <w:p w14:paraId="7A031836" w14:textId="77777777" w:rsidR="003F5556" w:rsidRDefault="003F5556" w:rsidP="003F5556">
            <w:r>
              <w:t>Авансовый отчет,</w:t>
            </w:r>
          </w:p>
          <w:p w14:paraId="63C4C4A7" w14:textId="77777777" w:rsidR="003F5556" w:rsidRDefault="003F5556" w:rsidP="003F5556">
            <w:r>
              <w:t>Ввод начальных остатков,</w:t>
            </w:r>
          </w:p>
          <w:p w14:paraId="0EB93062" w14:textId="77777777" w:rsidR="003F5556" w:rsidRDefault="003F5556" w:rsidP="003F5556">
            <w:r>
              <w:t>Ввод остатков взаиморасчетов,</w:t>
            </w:r>
          </w:p>
          <w:p w14:paraId="7181E0C9" w14:textId="77777777" w:rsidR="003F5556" w:rsidRDefault="003F5556" w:rsidP="003F5556">
            <w:r>
              <w:t>Ведомость в банк,</w:t>
            </w:r>
          </w:p>
          <w:p w14:paraId="1E998046" w14:textId="77777777" w:rsidR="003F5556" w:rsidRDefault="003F5556" w:rsidP="003F5556">
            <w:r>
              <w:t>Ведомость в кассу,</w:t>
            </w:r>
          </w:p>
          <w:p w14:paraId="01DABDA6" w14:textId="77777777" w:rsidR="003F5556" w:rsidRDefault="003F5556" w:rsidP="003F5556">
            <w:r>
              <w:t>Ведомость на счета,</w:t>
            </w:r>
          </w:p>
          <w:p w14:paraId="3FAA2FF8" w14:textId="77777777" w:rsidR="003F5556" w:rsidRDefault="003F5556" w:rsidP="003F5556">
            <w:r>
              <w:t>Ведомость прочих доходов в банк,</w:t>
            </w:r>
          </w:p>
          <w:p w14:paraId="7EFF0C71" w14:textId="77777777" w:rsidR="003F5556" w:rsidRDefault="003F5556" w:rsidP="003F5556">
            <w:r>
              <w:t>Ведомость прочих доходов в кассу,</w:t>
            </w:r>
          </w:p>
          <w:p w14:paraId="198D499B" w14:textId="77777777" w:rsidR="003F5556" w:rsidRDefault="003F5556" w:rsidP="003F5556">
            <w:r>
              <w:t>Ведомость прочих доходов на счета,</w:t>
            </w:r>
          </w:p>
          <w:p w14:paraId="5C4D9134" w14:textId="77777777" w:rsidR="003F5556" w:rsidRDefault="003F5556" w:rsidP="003F5556">
            <w:r>
              <w:t>Взаимозачет задолженности,</w:t>
            </w:r>
          </w:p>
          <w:p w14:paraId="26C86630" w14:textId="77777777" w:rsidR="003F5556" w:rsidRDefault="003F5556" w:rsidP="003F5556">
            <w:r>
              <w:t>Внесение денежных средств в кассу ККМ,</w:t>
            </w:r>
          </w:p>
          <w:p w14:paraId="7105014C" w14:textId="77777777" w:rsidR="003F5556" w:rsidRDefault="003F5556" w:rsidP="003F5556">
            <w:r>
              <w:t>Внутреннее потребление товаров,</w:t>
            </w:r>
          </w:p>
          <w:p w14:paraId="680FB3D9" w14:textId="77777777" w:rsidR="003F5556" w:rsidRDefault="003F5556" w:rsidP="003F5556">
            <w:r>
              <w:t>Возврат материалов из производства,</w:t>
            </w:r>
          </w:p>
          <w:p w14:paraId="3D7373C2" w14:textId="77777777" w:rsidR="003F5556" w:rsidRDefault="003F5556" w:rsidP="003F5556">
            <w:r>
              <w:lastRenderedPageBreak/>
              <w:t>Возврат ОС из аренды,</w:t>
            </w:r>
          </w:p>
          <w:p w14:paraId="112CB0D9" w14:textId="77777777" w:rsidR="003F5556" w:rsidRDefault="003F5556" w:rsidP="003F5556">
            <w:r>
              <w:t>Возврат товаров от клиента,</w:t>
            </w:r>
          </w:p>
          <w:p w14:paraId="7A89205D" w14:textId="77777777" w:rsidR="003F5556" w:rsidRDefault="003F5556" w:rsidP="003F5556">
            <w:r>
              <w:t>Возврат товаров поставщику,</w:t>
            </w:r>
          </w:p>
          <w:p w14:paraId="79AB7E14" w14:textId="77777777" w:rsidR="003F5556" w:rsidRDefault="003F5556" w:rsidP="003F5556">
            <w:r>
              <w:t>Восстановление НДС по объектам недвижимости,</w:t>
            </w:r>
          </w:p>
          <w:p w14:paraId="4310AD7E" w14:textId="77777777" w:rsidR="003F5556" w:rsidRDefault="003F5556" w:rsidP="003F5556">
            <w:r>
              <w:t>Выбытие денежных документов,</w:t>
            </w:r>
          </w:p>
          <w:p w14:paraId="71DC87B9" w14:textId="77777777" w:rsidR="003F5556" w:rsidRDefault="003F5556" w:rsidP="003F5556">
            <w:r>
              <w:t>Выемка денежных средств из кассы ККМ,</w:t>
            </w:r>
          </w:p>
          <w:p w14:paraId="344FB2F4" w14:textId="77777777" w:rsidR="003F5556" w:rsidRDefault="003F5556" w:rsidP="003F5556">
            <w:r>
              <w:t>Выкуп товаров с хранения,</w:t>
            </w:r>
          </w:p>
          <w:p w14:paraId="70910019" w14:textId="77777777" w:rsidR="003F5556" w:rsidRDefault="003F5556" w:rsidP="003F5556">
            <w:r>
              <w:t>Выпуск продукции и выполнение работ,</w:t>
            </w:r>
          </w:p>
          <w:p w14:paraId="05BDA789" w14:textId="77777777" w:rsidR="003F5556" w:rsidRDefault="003F5556" w:rsidP="003F5556">
            <w:r>
              <w:t>Движение продукции и материалов,</w:t>
            </w:r>
          </w:p>
          <w:p w14:paraId="57D0EE56" w14:textId="77777777" w:rsidR="003F5556" w:rsidRDefault="003F5556" w:rsidP="003F5556">
            <w:r>
              <w:t>Депонирование зарплаты,</w:t>
            </w:r>
          </w:p>
          <w:p w14:paraId="05544298" w14:textId="77777777" w:rsidR="003F5556" w:rsidRDefault="003F5556" w:rsidP="003F5556">
            <w:r>
              <w:t>Договор займа сотруднику,</w:t>
            </w:r>
          </w:p>
          <w:p w14:paraId="0C8B8389" w14:textId="77777777" w:rsidR="003F5556" w:rsidRDefault="003F5556" w:rsidP="003F5556">
            <w:r>
              <w:t>Заказ клиента,</w:t>
            </w:r>
          </w:p>
          <w:p w14:paraId="5F41C8BA" w14:textId="77777777" w:rsidR="003F5556" w:rsidRDefault="003F5556" w:rsidP="003F5556">
            <w:r>
              <w:t>Заказ на производство,</w:t>
            </w:r>
          </w:p>
          <w:p w14:paraId="79BE7CFB" w14:textId="77777777" w:rsidR="003F5556" w:rsidRDefault="003F5556" w:rsidP="003F5556">
            <w:r>
              <w:t>Заказ поставщику,</w:t>
            </w:r>
          </w:p>
          <w:p w14:paraId="1BCD9B3A" w14:textId="77777777" w:rsidR="003F5556" w:rsidRDefault="003F5556" w:rsidP="003F5556">
            <w:r>
              <w:t>Изменение параметров НМА,</w:t>
            </w:r>
          </w:p>
          <w:p w14:paraId="39C8C53B" w14:textId="77777777" w:rsidR="003F5556" w:rsidRDefault="003F5556" w:rsidP="003F5556">
            <w:r>
              <w:t>Изменение параметров ОС,</w:t>
            </w:r>
          </w:p>
          <w:p w14:paraId="66433502" w14:textId="77777777" w:rsidR="003F5556" w:rsidRDefault="003F5556" w:rsidP="003F5556">
            <w:r>
              <w:t>Изменение условий договора аренды,</w:t>
            </w:r>
          </w:p>
          <w:p w14:paraId="3B557FFE" w14:textId="77777777" w:rsidR="003F5556" w:rsidRDefault="003F5556" w:rsidP="003F5556">
            <w:r>
              <w:t>Инвентаризационная опись,</w:t>
            </w:r>
          </w:p>
          <w:p w14:paraId="5A1C0D30" w14:textId="77777777" w:rsidR="003F5556" w:rsidRDefault="003F5556" w:rsidP="003F5556">
            <w:r>
              <w:t>Инвентаризация ОС,</w:t>
            </w:r>
          </w:p>
          <w:p w14:paraId="0132C315" w14:textId="77777777" w:rsidR="003F5556" w:rsidRDefault="003F5556" w:rsidP="003F5556">
            <w:r>
              <w:t>Иной документ подтверждения НДС,</w:t>
            </w:r>
          </w:p>
          <w:p w14:paraId="1372AB89" w14:textId="77777777" w:rsidR="003F5556" w:rsidRDefault="003F5556" w:rsidP="003F5556">
            <w:r>
              <w:t>Корректировка приобретения,</w:t>
            </w:r>
          </w:p>
          <w:p w14:paraId="312B755F" w14:textId="77777777" w:rsidR="003F5556" w:rsidRDefault="003F5556" w:rsidP="003F5556">
            <w:r>
              <w:t>Корректировка реализации,</w:t>
            </w:r>
          </w:p>
          <w:p w14:paraId="6B42913E" w14:textId="77777777" w:rsidR="003F5556" w:rsidRDefault="003F5556" w:rsidP="003F5556">
            <w:r>
              <w:t>Модернизация ОС,</w:t>
            </w:r>
          </w:p>
          <w:p w14:paraId="73CAE3E8" w14:textId="77777777" w:rsidR="003F5556" w:rsidRDefault="003F5556" w:rsidP="003F5556">
            <w:r>
              <w:t>Начисления по кредитам и депозитам,</w:t>
            </w:r>
          </w:p>
          <w:p w14:paraId="49961E90" w14:textId="77777777" w:rsidR="003F5556" w:rsidRDefault="003F5556" w:rsidP="003F5556">
            <w:r>
              <w:t>Оприходование излишков товаров,</w:t>
            </w:r>
          </w:p>
          <w:p w14:paraId="1F1F47B7" w14:textId="77777777" w:rsidR="003F5556" w:rsidRDefault="003F5556" w:rsidP="003F5556">
            <w:r>
              <w:t>Отгрузка товаров с хранения,</w:t>
            </w:r>
          </w:p>
          <w:p w14:paraId="0E0F0350" w14:textId="77777777" w:rsidR="003F5556" w:rsidRDefault="003F5556" w:rsidP="003F5556">
            <w:r>
              <w:t>Отражение зарплаты в финансовом учете,</w:t>
            </w:r>
          </w:p>
          <w:p w14:paraId="70FEC0A4" w14:textId="77777777" w:rsidR="003F5556" w:rsidRDefault="003F5556" w:rsidP="003F5556">
            <w:r>
              <w:t>Отражение прочих доходов и расходов,</w:t>
            </w:r>
          </w:p>
          <w:p w14:paraId="783156B3" w14:textId="77777777" w:rsidR="003F5556" w:rsidRDefault="003F5556" w:rsidP="003F5556">
            <w:r>
              <w:t>Отчет банка по операциям эквайринга,</w:t>
            </w:r>
          </w:p>
          <w:p w14:paraId="17D80C70" w14:textId="77777777" w:rsidR="003F5556" w:rsidRDefault="003F5556" w:rsidP="003F5556">
            <w:r>
              <w:t>Передача материалов в производство,</w:t>
            </w:r>
          </w:p>
          <w:p w14:paraId="5661DE75" w14:textId="77777777" w:rsidR="003F5556" w:rsidRDefault="003F5556" w:rsidP="003F5556">
            <w:r>
              <w:t>Передача ОС в аренду,</w:t>
            </w:r>
          </w:p>
          <w:p w14:paraId="03A00A12" w14:textId="77777777" w:rsidR="003F5556" w:rsidRDefault="003F5556" w:rsidP="003F5556">
            <w:r>
              <w:t>Перемещение в другое подразделение,</w:t>
            </w:r>
          </w:p>
          <w:p w14:paraId="2DAF06AB" w14:textId="77777777" w:rsidR="003F5556" w:rsidRDefault="003F5556" w:rsidP="003F5556">
            <w:r>
              <w:t>Перемещение НМА,</w:t>
            </w:r>
          </w:p>
          <w:p w14:paraId="2E9F9574" w14:textId="77777777" w:rsidR="003F5556" w:rsidRDefault="003F5556" w:rsidP="003F5556">
            <w:r>
              <w:t>Перемещение ОС,</w:t>
            </w:r>
          </w:p>
          <w:p w14:paraId="3B3559FC" w14:textId="77777777" w:rsidR="003F5556" w:rsidRDefault="003F5556" w:rsidP="003F5556">
            <w:r>
              <w:t>Перемещение товаров,</w:t>
            </w:r>
          </w:p>
          <w:p w14:paraId="08C9E008" w14:textId="77777777" w:rsidR="003F5556" w:rsidRDefault="003F5556" w:rsidP="003F5556">
            <w:r>
              <w:t>Переоценка НМА,</w:t>
            </w:r>
          </w:p>
          <w:p w14:paraId="43A45152" w14:textId="77777777" w:rsidR="003F5556" w:rsidRDefault="003F5556" w:rsidP="003F5556">
            <w:r>
              <w:t>Переоценка ОС,</w:t>
            </w:r>
          </w:p>
          <w:p w14:paraId="11D09C65" w14:textId="77777777" w:rsidR="003F5556" w:rsidRDefault="003F5556" w:rsidP="003F5556">
            <w:r>
              <w:t>Пересортица товаров,</w:t>
            </w:r>
          </w:p>
          <w:p w14:paraId="0B0C8DDC" w14:textId="77777777" w:rsidR="003F5556" w:rsidRDefault="003F5556" w:rsidP="003F5556">
            <w:r>
              <w:t>Пересчет товаров,</w:t>
            </w:r>
          </w:p>
          <w:p w14:paraId="7BAAE91D" w14:textId="77777777" w:rsidR="003F5556" w:rsidRDefault="003F5556" w:rsidP="003F5556">
            <w:r>
              <w:t>Подготовка к передаче НМА,</w:t>
            </w:r>
          </w:p>
          <w:p w14:paraId="66BE0694" w14:textId="77777777" w:rsidR="003F5556" w:rsidRDefault="003F5556" w:rsidP="003F5556">
            <w:r>
              <w:t>Подготовка к передаче ОС,</w:t>
            </w:r>
          </w:p>
          <w:p w14:paraId="230F3E26" w14:textId="77777777" w:rsidR="003F5556" w:rsidRDefault="003F5556" w:rsidP="003F5556">
            <w:r>
              <w:t>Поступление безналичных денежных средств,</w:t>
            </w:r>
          </w:p>
          <w:p w14:paraId="1ACFFE3D" w14:textId="77777777" w:rsidR="003F5556" w:rsidRDefault="003F5556" w:rsidP="003F5556">
            <w:r>
              <w:t>Поступление денежных документов,</w:t>
            </w:r>
          </w:p>
          <w:p w14:paraId="38593A1C" w14:textId="77777777" w:rsidR="003F5556" w:rsidRDefault="003F5556" w:rsidP="003F5556">
            <w:r>
              <w:t>Поступление услуг по аренде,</w:t>
            </w:r>
          </w:p>
          <w:p w14:paraId="521716BE" w14:textId="77777777" w:rsidR="003F5556" w:rsidRDefault="003F5556" w:rsidP="003F5556">
            <w:r>
              <w:t>Прекращение договора аренды,</w:t>
            </w:r>
          </w:p>
          <w:p w14:paraId="5AD0574E" w14:textId="77777777" w:rsidR="003F5556" w:rsidRDefault="003F5556" w:rsidP="003F5556">
            <w:r>
              <w:t>Приемка товаров на хранение,</w:t>
            </w:r>
          </w:p>
          <w:p w14:paraId="05B234D7" w14:textId="77777777" w:rsidR="003F5556" w:rsidRDefault="003F5556" w:rsidP="003F5556">
            <w:r>
              <w:t>Принятие к учету НМА,</w:t>
            </w:r>
          </w:p>
          <w:p w14:paraId="20A1C5FE" w14:textId="77777777" w:rsidR="003F5556" w:rsidRDefault="003F5556" w:rsidP="003F5556">
            <w:r>
              <w:t>Принятие к учету ОС,</w:t>
            </w:r>
          </w:p>
          <w:p w14:paraId="7935695A" w14:textId="77777777" w:rsidR="003F5556" w:rsidRDefault="003F5556" w:rsidP="003F5556">
            <w:r>
              <w:t>Приобретение товаров и услуг,</w:t>
            </w:r>
          </w:p>
          <w:p w14:paraId="111797DC" w14:textId="77777777" w:rsidR="003F5556" w:rsidRDefault="003F5556" w:rsidP="003F5556">
            <w:r>
              <w:t>Приобретение услуг и прочих активов,</w:t>
            </w:r>
          </w:p>
          <w:p w14:paraId="512997A1" w14:textId="77777777" w:rsidR="003F5556" w:rsidRDefault="003F5556" w:rsidP="003F5556">
            <w:r>
              <w:t>Приходный кассовый ордер,</w:t>
            </w:r>
          </w:p>
          <w:p w14:paraId="43AAEAFB" w14:textId="77777777" w:rsidR="003F5556" w:rsidRDefault="003F5556" w:rsidP="003F5556">
            <w:r>
              <w:t>Приходный ордер на товары,</w:t>
            </w:r>
          </w:p>
          <w:p w14:paraId="0F0583D1" w14:textId="77777777" w:rsidR="003F5556" w:rsidRDefault="003F5556" w:rsidP="003F5556">
            <w:r>
              <w:t>Производство без заказа,</w:t>
            </w:r>
          </w:p>
          <w:p w14:paraId="619E9A3A" w14:textId="77777777" w:rsidR="003F5556" w:rsidRDefault="003F5556" w:rsidP="003F5556">
            <w:r>
              <w:lastRenderedPageBreak/>
              <w:t>Прочее оприходование товаров,</w:t>
            </w:r>
          </w:p>
          <w:p w14:paraId="1C8F90D8" w14:textId="77777777" w:rsidR="003F5556" w:rsidRDefault="003F5556" w:rsidP="003F5556">
            <w:r>
              <w:t>Распределение расходов,</w:t>
            </w:r>
          </w:p>
          <w:p w14:paraId="4AB465EA" w14:textId="77777777" w:rsidR="003F5556" w:rsidRDefault="003F5556" w:rsidP="003F5556">
            <w:r>
              <w:t>Распределение расходов будущих периодов,</w:t>
            </w:r>
          </w:p>
          <w:p w14:paraId="05B6ABBC" w14:textId="77777777" w:rsidR="003F5556" w:rsidRDefault="003F5556" w:rsidP="003F5556">
            <w:r>
              <w:t>Расходный кассовый ордер,</w:t>
            </w:r>
          </w:p>
          <w:p w14:paraId="4BE70A16" w14:textId="77777777" w:rsidR="003F5556" w:rsidRDefault="003F5556" w:rsidP="003F5556">
            <w:r>
              <w:t>Расходный ордер на товары,</w:t>
            </w:r>
          </w:p>
          <w:p w14:paraId="797AD012" w14:textId="77777777" w:rsidR="003F5556" w:rsidRDefault="003F5556" w:rsidP="003F5556">
            <w:r>
              <w:t>Реализация товаров и услуг,</w:t>
            </w:r>
          </w:p>
          <w:p w14:paraId="778D39D2" w14:textId="77777777" w:rsidR="003F5556" w:rsidRDefault="003F5556" w:rsidP="003F5556">
            <w:r>
              <w:t>Реализация услуг и прочих активов,</w:t>
            </w:r>
          </w:p>
          <w:p w14:paraId="7FF03415" w14:textId="77777777" w:rsidR="003F5556" w:rsidRDefault="003F5556" w:rsidP="003F5556">
            <w:r>
              <w:t>Регистрация транспортных средств,</w:t>
            </w:r>
          </w:p>
          <w:p w14:paraId="3D0B0124" w14:textId="77777777" w:rsidR="003F5556" w:rsidRDefault="003F5556" w:rsidP="003F5556">
            <w:r>
              <w:t>Регламентированный отчет,</w:t>
            </w:r>
          </w:p>
          <w:p w14:paraId="6A379120" w14:textId="77777777" w:rsidR="003F5556" w:rsidRDefault="003F5556" w:rsidP="003F5556">
            <w:r>
              <w:t>Сборка товаров,</w:t>
            </w:r>
          </w:p>
          <w:p w14:paraId="70C76AAA" w14:textId="77777777" w:rsidR="003F5556" w:rsidRDefault="003F5556" w:rsidP="003F5556">
            <w:r>
              <w:t>Сверка взаиморасчетов,</w:t>
            </w:r>
          </w:p>
          <w:p w14:paraId="2D53E722" w14:textId="77777777" w:rsidR="003F5556" w:rsidRDefault="003F5556" w:rsidP="003F5556">
            <w:r>
              <w:t>Списание безналичных денежных средств,</w:t>
            </w:r>
          </w:p>
          <w:p w14:paraId="06D6C212" w14:textId="77777777" w:rsidR="003F5556" w:rsidRDefault="003F5556" w:rsidP="003F5556">
            <w:r>
              <w:t>Списание задолженности,</w:t>
            </w:r>
          </w:p>
          <w:p w14:paraId="77DFE149" w14:textId="77777777" w:rsidR="003F5556" w:rsidRDefault="003F5556" w:rsidP="003F5556">
            <w:r>
              <w:t>Списание из эксплуатации,</w:t>
            </w:r>
          </w:p>
          <w:p w14:paraId="62D2A8ED" w14:textId="77777777" w:rsidR="003F5556" w:rsidRDefault="003F5556" w:rsidP="003F5556">
            <w:r>
              <w:t>Списание недостач товаров,</w:t>
            </w:r>
          </w:p>
          <w:p w14:paraId="46A76C3B" w14:textId="77777777" w:rsidR="003F5556" w:rsidRDefault="003F5556" w:rsidP="003F5556">
            <w:r>
              <w:t>Списание НМА,</w:t>
            </w:r>
          </w:p>
          <w:p w14:paraId="1FEFEF00" w14:textId="77777777" w:rsidR="003F5556" w:rsidRDefault="003F5556" w:rsidP="003F5556">
            <w:r>
              <w:t>Списание ОС,</w:t>
            </w:r>
          </w:p>
          <w:p w14:paraId="52B08520" w14:textId="77777777" w:rsidR="003F5556" w:rsidRDefault="003F5556" w:rsidP="003F5556">
            <w:r>
              <w:t>Списание товаров с хранения,</w:t>
            </w:r>
          </w:p>
          <w:p w14:paraId="58F00A52" w14:textId="77777777" w:rsidR="003F5556" w:rsidRDefault="003F5556" w:rsidP="003F5556">
            <w:r>
              <w:t>Статистика персонала,</w:t>
            </w:r>
          </w:p>
          <w:p w14:paraId="0BC8C2A2" w14:textId="77777777" w:rsidR="003F5556" w:rsidRDefault="003F5556" w:rsidP="003F5556">
            <w:r>
              <w:t>Счет-фактура выданный,</w:t>
            </w:r>
          </w:p>
          <w:p w14:paraId="2FDF8856" w14:textId="77777777" w:rsidR="003F5556" w:rsidRDefault="003F5556" w:rsidP="003F5556">
            <w:r>
              <w:t>Счет-фактура выданный (аванс),</w:t>
            </w:r>
          </w:p>
          <w:p w14:paraId="2D7E09A9" w14:textId="77777777" w:rsidR="003F5556" w:rsidRDefault="003F5556" w:rsidP="003F5556">
            <w:r>
              <w:t>Счет-фактура налогового агента,</w:t>
            </w:r>
          </w:p>
          <w:p w14:paraId="574557A2" w14:textId="77777777" w:rsidR="003F5556" w:rsidRDefault="003F5556" w:rsidP="003F5556">
            <w:r>
              <w:t>Счет-фактура полученный,</w:t>
            </w:r>
          </w:p>
          <w:p w14:paraId="1A3FC762" w14:textId="77777777" w:rsidR="003F5556" w:rsidRDefault="003F5556" w:rsidP="003F5556">
            <w:r>
              <w:t>Счет-фактура полученный (аванс),</w:t>
            </w:r>
          </w:p>
          <w:p w14:paraId="1BD0B2CD" w14:textId="77777777" w:rsidR="003F5556" w:rsidRDefault="003F5556" w:rsidP="003F5556">
            <w:r>
              <w:t>Счет-фактура полученный (налоговый агент),</w:t>
            </w:r>
          </w:p>
          <w:p w14:paraId="30681ECB" w14:textId="77777777" w:rsidR="003F5556" w:rsidRDefault="003F5556" w:rsidP="003F5556">
            <w:r>
              <w:t>Установка цен номенклатуры,</w:t>
            </w:r>
          </w:p>
          <w:p w14:paraId="3C16DD46" w14:textId="2383FEC4" w:rsidR="00161809" w:rsidRDefault="003F5556" w:rsidP="003F5556">
            <w:r>
              <w:t>Чек ККМ</w:t>
            </w:r>
          </w:p>
        </w:tc>
        <w:tc>
          <w:tcPr>
            <w:tcW w:w="4673" w:type="dxa"/>
          </w:tcPr>
          <w:p w14:paraId="54339ACC" w14:textId="2AEC68E7" w:rsidR="00161809" w:rsidRPr="00595A2A" w:rsidRDefault="00161809" w:rsidP="00161809">
            <w:r>
              <w:lastRenderedPageBreak/>
              <w:t>Допускается не передавать СФ</w:t>
            </w:r>
            <w:r w:rsidRPr="005A68CF">
              <w:t xml:space="preserve"> </w:t>
            </w:r>
            <w:r>
              <w:t>выданный, а создавать в базе приемник на основании РТУ</w:t>
            </w:r>
          </w:p>
        </w:tc>
      </w:tr>
      <w:tr w:rsidR="00161809" w14:paraId="240B4745" w14:textId="77777777" w:rsidTr="004959F9">
        <w:tc>
          <w:tcPr>
            <w:tcW w:w="4672" w:type="dxa"/>
          </w:tcPr>
          <w:p w14:paraId="3BC2E0C6" w14:textId="77777777" w:rsidR="00161809" w:rsidRDefault="00161809" w:rsidP="00161809">
            <w:r>
              <w:lastRenderedPageBreak/>
              <w:t>Регистры сведений:</w:t>
            </w:r>
          </w:p>
          <w:p w14:paraId="3E35D0A4" w14:textId="77777777" w:rsidR="00161809" w:rsidRDefault="00161809" w:rsidP="00161809">
            <w:r w:rsidRPr="005A68CF">
              <w:t>Документы физических лиц</w:t>
            </w:r>
            <w:r>
              <w:t>,</w:t>
            </w:r>
          </w:p>
          <w:p w14:paraId="19FDCE85" w14:textId="4659094B" w:rsidR="00161809" w:rsidRDefault="00161809" w:rsidP="00161809">
            <w:r w:rsidRPr="005A68CF">
              <w:t>Фамилия, имя, отчество физического лица</w:t>
            </w:r>
            <w:r>
              <w:t>,</w:t>
            </w:r>
          </w:p>
          <w:p w14:paraId="3191ECB6" w14:textId="77777777" w:rsidR="00161809" w:rsidRDefault="00161809" w:rsidP="00161809">
            <w:r>
              <w:t>Штрихкоды номенклатуры</w:t>
            </w:r>
          </w:p>
        </w:tc>
        <w:tc>
          <w:tcPr>
            <w:tcW w:w="4673" w:type="dxa"/>
          </w:tcPr>
          <w:p w14:paraId="4632C062" w14:textId="77777777" w:rsidR="00161809" w:rsidRDefault="00161809" w:rsidP="00161809"/>
        </w:tc>
      </w:tr>
    </w:tbl>
    <w:p w14:paraId="0DDABDB9" w14:textId="77777777" w:rsidR="0044151F" w:rsidRDefault="0044151F" w:rsidP="006028DE"/>
    <w:p w14:paraId="1998ADBC" w14:textId="5CADAD35" w:rsidR="00AA35D7" w:rsidRDefault="00AA35D7" w:rsidP="006028DE">
      <w:r>
        <w:t xml:space="preserve">Документы, передаваемый из базы </w:t>
      </w:r>
      <w:r w:rsidR="0044151F">
        <w:t xml:space="preserve">Торговая </w:t>
      </w:r>
      <w:r>
        <w:t>в</w:t>
      </w:r>
      <w:r w:rsidR="0044151F">
        <w:t xml:space="preserve"> Управленческую (второй этап)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35D7" w:rsidRPr="00AA35D7" w14:paraId="368E0A05" w14:textId="77777777" w:rsidTr="00AA35D7">
        <w:tc>
          <w:tcPr>
            <w:tcW w:w="4672" w:type="dxa"/>
          </w:tcPr>
          <w:p w14:paraId="4EBDDCBD" w14:textId="783E374F" w:rsidR="00AA35D7" w:rsidRPr="00AA35D7" w:rsidRDefault="00AA35D7" w:rsidP="00AA35D7">
            <w:pPr>
              <w:jc w:val="center"/>
              <w:rPr>
                <w:b/>
                <w:bCs/>
              </w:rPr>
            </w:pPr>
            <w:r w:rsidRPr="00AA35D7">
              <w:rPr>
                <w:b/>
                <w:bCs/>
              </w:rPr>
              <w:t>Вид документа</w:t>
            </w:r>
          </w:p>
        </w:tc>
        <w:tc>
          <w:tcPr>
            <w:tcW w:w="4673" w:type="dxa"/>
          </w:tcPr>
          <w:p w14:paraId="64CA0E28" w14:textId="66221FB0" w:rsidR="00AA35D7" w:rsidRPr="00AA35D7" w:rsidRDefault="00AA35D7" w:rsidP="00AA35D7">
            <w:pPr>
              <w:jc w:val="center"/>
              <w:rPr>
                <w:b/>
                <w:bCs/>
              </w:rPr>
            </w:pPr>
            <w:r w:rsidRPr="00AA35D7">
              <w:rPr>
                <w:b/>
                <w:bCs/>
              </w:rPr>
              <w:t>Дополнительные условия</w:t>
            </w:r>
          </w:p>
        </w:tc>
      </w:tr>
      <w:tr w:rsidR="00AA35D7" w14:paraId="7679B647" w14:textId="77777777" w:rsidTr="00AA35D7">
        <w:tc>
          <w:tcPr>
            <w:tcW w:w="4672" w:type="dxa"/>
          </w:tcPr>
          <w:p w14:paraId="4FAB4E55" w14:textId="77777777" w:rsidR="00532D5A" w:rsidRDefault="00141A79" w:rsidP="00AA35D7">
            <w:r>
              <w:t>Документы:</w:t>
            </w:r>
          </w:p>
          <w:p w14:paraId="7C48475B" w14:textId="5E0986E9" w:rsidR="00532D5A" w:rsidRDefault="00532D5A" w:rsidP="00AA35D7">
            <w:r>
              <w:t>Заказ клиента,</w:t>
            </w:r>
            <w:r w:rsidR="00141A79">
              <w:t xml:space="preserve"> </w:t>
            </w:r>
          </w:p>
          <w:p w14:paraId="39C1536B" w14:textId="204B1A9A" w:rsidR="00AA35D7" w:rsidRDefault="00AA35D7" w:rsidP="00AA35D7">
            <w:r>
              <w:t>РеализацияТоваровУслуг</w:t>
            </w:r>
            <w:r w:rsidR="00141A79">
              <w:t>,</w:t>
            </w:r>
          </w:p>
          <w:p w14:paraId="48A9F9D0" w14:textId="7712E8DC" w:rsidR="00AA35D7" w:rsidRDefault="00AA35D7" w:rsidP="00AA35D7">
            <w:r>
              <w:t>СчетФактураВыданный</w:t>
            </w:r>
            <w:r w:rsidR="00141A79">
              <w:t>,</w:t>
            </w:r>
          </w:p>
          <w:p w14:paraId="31A4539A" w14:textId="2B7C2F91" w:rsidR="00AA35D7" w:rsidRDefault="00AA35D7" w:rsidP="00AA35D7">
            <w:r>
              <w:t>КорректировкаРеализации</w:t>
            </w:r>
            <w:r w:rsidR="00141A79">
              <w:t>,</w:t>
            </w:r>
          </w:p>
          <w:p w14:paraId="10F89E87" w14:textId="56399A07" w:rsidR="00AA35D7" w:rsidRDefault="00AA35D7" w:rsidP="00AA35D7">
            <w:r>
              <w:t>ЗаказКлиента</w:t>
            </w:r>
            <w:r w:rsidR="00141A79">
              <w:t>,</w:t>
            </w:r>
          </w:p>
          <w:p w14:paraId="2CA57860" w14:textId="7AD6DBE6" w:rsidR="00AA35D7" w:rsidRDefault="00AA35D7" w:rsidP="00AA35D7">
            <w:r>
              <w:t>ЗаданиеНаПеревозку</w:t>
            </w:r>
            <w:r w:rsidR="00141A79">
              <w:t>,</w:t>
            </w:r>
          </w:p>
          <w:p w14:paraId="02233477" w14:textId="1FBF1333" w:rsidR="00AA35D7" w:rsidRDefault="00AA35D7" w:rsidP="00AA35D7">
            <w:r>
              <w:t>ТранспортнаяНакладная</w:t>
            </w:r>
            <w:r w:rsidR="00141A79">
              <w:t>,</w:t>
            </w:r>
          </w:p>
        </w:tc>
        <w:tc>
          <w:tcPr>
            <w:tcW w:w="4673" w:type="dxa"/>
          </w:tcPr>
          <w:p w14:paraId="1BA07A1F" w14:textId="11CEE147" w:rsidR="00AA35D7" w:rsidRPr="00595A2A" w:rsidRDefault="00AA35D7" w:rsidP="006028DE">
            <w:r>
              <w:t>Только для определенной группы складов</w:t>
            </w:r>
            <w:r w:rsidR="00595A2A">
              <w:t>. В табличной части документов склады не используются. В обмен включаются стандартные дополнительные реквизиты. Счета фактуры передаются только созданные на основании реализаций определенной группы складов</w:t>
            </w:r>
            <w:r w:rsidR="0044151F">
              <w:t>. Допускается не передавать СФ, а создавать в базе приемник на основании РТУ</w:t>
            </w:r>
          </w:p>
        </w:tc>
      </w:tr>
      <w:tr w:rsidR="00AA35D7" w14:paraId="041454D3" w14:textId="77777777" w:rsidTr="00AA35D7">
        <w:tc>
          <w:tcPr>
            <w:tcW w:w="4672" w:type="dxa"/>
          </w:tcPr>
          <w:p w14:paraId="3652A96B" w14:textId="3C3EB4A6" w:rsidR="00AA35D7" w:rsidRDefault="00AA35D7" w:rsidP="006028DE">
            <w:r w:rsidRPr="00AA35D7">
              <w:t>ПеремещениеТоваров</w:t>
            </w:r>
          </w:p>
        </w:tc>
        <w:tc>
          <w:tcPr>
            <w:tcW w:w="4673" w:type="dxa"/>
          </w:tcPr>
          <w:p w14:paraId="1C3A4FCE" w14:textId="3F22F2A6" w:rsidR="00AA35D7" w:rsidRDefault="0044151F" w:rsidP="006028DE">
            <w:r>
              <w:t>Только по определенным складам</w:t>
            </w:r>
          </w:p>
        </w:tc>
      </w:tr>
    </w:tbl>
    <w:p w14:paraId="0F729041" w14:textId="77777777" w:rsidR="00AA35D7" w:rsidRDefault="00AA35D7" w:rsidP="00AA35D7"/>
    <w:p w14:paraId="0D3986B5" w14:textId="7FC3D56D" w:rsidR="005A68CF" w:rsidRDefault="005A68CF" w:rsidP="005A68CF">
      <w:r>
        <w:t>Документы и НСИ, передаваемый из базы Управленческая в Торговую (второй этап):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68CF" w:rsidRPr="00AA35D7" w14:paraId="614FD662" w14:textId="77777777" w:rsidTr="004959F9">
        <w:tc>
          <w:tcPr>
            <w:tcW w:w="4672" w:type="dxa"/>
          </w:tcPr>
          <w:p w14:paraId="52128E41" w14:textId="77777777" w:rsidR="005A68CF" w:rsidRPr="00AA35D7" w:rsidRDefault="005A68CF" w:rsidP="004959F9">
            <w:pPr>
              <w:jc w:val="center"/>
              <w:rPr>
                <w:b/>
                <w:bCs/>
              </w:rPr>
            </w:pPr>
            <w:r w:rsidRPr="00AA35D7">
              <w:rPr>
                <w:b/>
                <w:bCs/>
              </w:rPr>
              <w:t>Вид документа</w:t>
            </w:r>
            <w:r>
              <w:rPr>
                <w:b/>
                <w:bCs/>
              </w:rPr>
              <w:t>/НСИ</w:t>
            </w:r>
          </w:p>
        </w:tc>
        <w:tc>
          <w:tcPr>
            <w:tcW w:w="4673" w:type="dxa"/>
          </w:tcPr>
          <w:p w14:paraId="2CE827E9" w14:textId="77777777" w:rsidR="005A68CF" w:rsidRPr="00AA35D7" w:rsidRDefault="005A68CF" w:rsidP="004959F9">
            <w:pPr>
              <w:jc w:val="center"/>
              <w:rPr>
                <w:b/>
                <w:bCs/>
              </w:rPr>
            </w:pPr>
            <w:r w:rsidRPr="00AA35D7">
              <w:rPr>
                <w:b/>
                <w:bCs/>
              </w:rPr>
              <w:t>Дополнительные условия</w:t>
            </w:r>
          </w:p>
        </w:tc>
      </w:tr>
      <w:tr w:rsidR="00161809" w:rsidRPr="00595A2A" w14:paraId="34E9F78D" w14:textId="77777777" w:rsidTr="004959F9">
        <w:tc>
          <w:tcPr>
            <w:tcW w:w="4672" w:type="dxa"/>
          </w:tcPr>
          <w:p w14:paraId="04AD20B7" w14:textId="77777777" w:rsidR="00161809" w:rsidRPr="00161809" w:rsidRDefault="00161809" w:rsidP="00161809">
            <w:pPr>
              <w:tabs>
                <w:tab w:val="left" w:pos="3546"/>
              </w:tabs>
            </w:pPr>
            <w:r>
              <w:t xml:space="preserve">Справочники: </w:t>
            </w:r>
            <w:r w:rsidRPr="0044151F">
              <w:t>Банковские счета</w:t>
            </w:r>
            <w:r>
              <w:t>,</w:t>
            </w:r>
            <w:r>
              <w:tab/>
            </w:r>
          </w:p>
          <w:p w14:paraId="00CCCA3A" w14:textId="77777777" w:rsidR="00161809" w:rsidRDefault="00161809" w:rsidP="00161809">
            <w:pPr>
              <w:tabs>
                <w:tab w:val="left" w:pos="3546"/>
              </w:tabs>
            </w:pPr>
            <w:r w:rsidRPr="00161809">
              <w:t>Банковские счета организаций</w:t>
            </w:r>
            <w:r>
              <w:t>,</w:t>
            </w:r>
          </w:p>
          <w:p w14:paraId="4B76B9F5" w14:textId="77777777" w:rsidR="00161809" w:rsidRDefault="00161809" w:rsidP="00161809">
            <w:pPr>
              <w:tabs>
                <w:tab w:val="left" w:pos="3546"/>
              </w:tabs>
            </w:pPr>
            <w:r w:rsidRPr="00161809">
              <w:t>Бизнес-регионы</w:t>
            </w:r>
            <w:r>
              <w:t>,</w:t>
            </w:r>
          </w:p>
          <w:p w14:paraId="24C8D043" w14:textId="77777777" w:rsidR="00161809" w:rsidRPr="00161809" w:rsidRDefault="00161809" w:rsidP="00161809">
            <w:pPr>
              <w:tabs>
                <w:tab w:val="left" w:pos="3546"/>
              </w:tabs>
            </w:pPr>
            <w:r w:rsidRPr="00161809">
              <w:t>Валюты</w:t>
            </w:r>
            <w:r>
              <w:t>,</w:t>
            </w:r>
          </w:p>
          <w:p w14:paraId="46EA5AA1" w14:textId="77777777" w:rsidR="00161809" w:rsidRPr="00161809" w:rsidRDefault="00161809" w:rsidP="00161809">
            <w:r w:rsidRPr="00141A79">
              <w:lastRenderedPageBreak/>
              <w:t>Виды номенклатуры</w:t>
            </w:r>
            <w:r>
              <w:t>,</w:t>
            </w:r>
          </w:p>
          <w:p w14:paraId="27A3A67C" w14:textId="77777777" w:rsidR="00161809" w:rsidRDefault="00161809" w:rsidP="00161809">
            <w:r w:rsidRPr="00161809">
              <w:t>Виды контактной информации</w:t>
            </w:r>
            <w:r>
              <w:t>,</w:t>
            </w:r>
          </w:p>
          <w:p w14:paraId="4C36AE46" w14:textId="77777777" w:rsidR="00161809" w:rsidRDefault="00161809" w:rsidP="00161809">
            <w:r w:rsidRPr="00141A79">
              <w:t>Виды цен (Колонки прайс-листа)</w:t>
            </w:r>
            <w:r>
              <w:t>,</w:t>
            </w:r>
          </w:p>
          <w:p w14:paraId="68C89B5A" w14:textId="77777777" w:rsidR="00161809" w:rsidRDefault="00161809" w:rsidP="00161809">
            <w:r w:rsidRPr="00141A79">
              <w:t>Группы настроек фин. учета расчетов</w:t>
            </w:r>
            <w:r>
              <w:t>,</w:t>
            </w:r>
          </w:p>
          <w:p w14:paraId="72FCC96C" w14:textId="77777777" w:rsidR="00161809" w:rsidRDefault="00161809" w:rsidP="00161809">
            <w:r w:rsidRPr="00141A79">
              <w:t>Группы финансового учета внеоборотных активов</w:t>
            </w:r>
            <w:r>
              <w:t>,</w:t>
            </w:r>
          </w:p>
          <w:p w14:paraId="66C82C7E" w14:textId="77777777" w:rsidR="00161809" w:rsidRDefault="00161809" w:rsidP="00161809">
            <w:r w:rsidRPr="00141A79">
              <w:t>Договоры аренды (лизинга)</w:t>
            </w:r>
            <w:r>
              <w:t>,</w:t>
            </w:r>
          </w:p>
          <w:p w14:paraId="285FCC25" w14:textId="77777777" w:rsidR="00161809" w:rsidRDefault="00161809" w:rsidP="00161809">
            <w:r w:rsidRPr="00141A79">
              <w:t>Договоры кредитов и депозитов</w:t>
            </w:r>
            <w:r>
              <w:t>,</w:t>
            </w:r>
          </w:p>
          <w:p w14:paraId="7E277045" w14:textId="77777777" w:rsidR="00161809" w:rsidRDefault="00161809" w:rsidP="00161809">
            <w:r w:rsidRPr="00141A79">
              <w:t>Договоры с контрагентами</w:t>
            </w:r>
            <w:r>
              <w:t>,</w:t>
            </w:r>
          </w:p>
          <w:p w14:paraId="4A0AF62F" w14:textId="77777777" w:rsidR="00161809" w:rsidRDefault="00161809" w:rsidP="00161809">
            <w:r w:rsidRPr="00141A79">
              <w:t>Категории эксплуатации</w:t>
            </w:r>
            <w:r>
              <w:t>,</w:t>
            </w:r>
          </w:p>
          <w:p w14:paraId="2193514D" w14:textId="77777777" w:rsidR="00161809" w:rsidRPr="00141A79" w:rsidRDefault="00161809" w:rsidP="00161809">
            <w:r w:rsidRPr="00141A79">
              <w:t>Контрагенты</w:t>
            </w:r>
            <w:r>
              <w:t>,</w:t>
            </w:r>
          </w:p>
          <w:p w14:paraId="2BA2C3DA" w14:textId="77777777" w:rsidR="00161809" w:rsidRDefault="00161809" w:rsidP="00161809">
            <w:r w:rsidRPr="00141A79">
              <w:t>Наборы дополнительных реквизитов и сведений</w:t>
            </w:r>
            <w:r>
              <w:t>,</w:t>
            </w:r>
          </w:p>
          <w:p w14:paraId="1E40439C" w14:textId="77777777" w:rsidR="00161809" w:rsidRPr="00161809" w:rsidRDefault="00161809" w:rsidP="00161809">
            <w:r w:rsidRPr="00161809">
              <w:t>Наборы упаковок</w:t>
            </w:r>
            <w:r>
              <w:t>,</w:t>
            </w:r>
          </w:p>
          <w:p w14:paraId="226E811B" w14:textId="77777777" w:rsidR="00161809" w:rsidRDefault="00161809" w:rsidP="00161809">
            <w:r w:rsidRPr="00141A79">
              <w:t>Номенклатура</w:t>
            </w:r>
            <w:r>
              <w:t>,</w:t>
            </w:r>
          </w:p>
          <w:p w14:paraId="045B9C97" w14:textId="77777777" w:rsidR="00161809" w:rsidRDefault="00161809" w:rsidP="00161809">
            <w:r w:rsidRPr="00161809">
              <w:t>Ответственные лица организаций</w:t>
            </w:r>
            <w:r>
              <w:t>,</w:t>
            </w:r>
          </w:p>
          <w:p w14:paraId="4992EDAC" w14:textId="77777777" w:rsidR="00161809" w:rsidRDefault="00161809" w:rsidP="00161809">
            <w:r w:rsidRPr="00141A79">
              <w:t>Партнеры</w:t>
            </w:r>
            <w:r>
              <w:t>,</w:t>
            </w:r>
          </w:p>
          <w:p w14:paraId="24B4CEC1" w14:textId="77777777" w:rsidR="00161809" w:rsidRDefault="00161809" w:rsidP="00161809">
            <w:r w:rsidRPr="00161809">
              <w:t>Подразделения организаций</w:t>
            </w:r>
            <w:r>
              <w:t>,</w:t>
            </w:r>
          </w:p>
          <w:p w14:paraId="476C91D6" w14:textId="77777777" w:rsidR="00161809" w:rsidRDefault="00161809" w:rsidP="00161809">
            <w:r w:rsidRPr="00141A79">
              <w:t>Регистрации в налоговом органе</w:t>
            </w:r>
            <w:r>
              <w:t>,</w:t>
            </w:r>
          </w:p>
          <w:p w14:paraId="2B23A2C6" w14:textId="77777777" w:rsidR="00161809" w:rsidRDefault="00161809" w:rsidP="00161809">
            <w:r w:rsidRPr="00141A79">
              <w:t>Сегменты клиентов</w:t>
            </w:r>
            <w:r>
              <w:t>,</w:t>
            </w:r>
          </w:p>
          <w:p w14:paraId="11284C37" w14:textId="77777777" w:rsidR="00161809" w:rsidRDefault="00161809" w:rsidP="00161809">
            <w:r w:rsidRPr="00141A79">
              <w:t>Сертификаты номенклатуры</w:t>
            </w:r>
            <w:r>
              <w:t>,</w:t>
            </w:r>
          </w:p>
          <w:p w14:paraId="52009BFE" w14:textId="77777777" w:rsidR="00161809" w:rsidRDefault="00161809" w:rsidP="00161809">
            <w:r w:rsidRPr="00141A79">
              <w:t>Склады</w:t>
            </w:r>
            <w:r>
              <w:t>,</w:t>
            </w:r>
          </w:p>
          <w:p w14:paraId="7C6D3A15" w14:textId="77777777" w:rsidR="00161809" w:rsidRDefault="00161809" w:rsidP="00161809">
            <w:r w:rsidRPr="00141A79">
              <w:t>Соглашения об условиях продаж</w:t>
            </w:r>
            <w:r>
              <w:t>,</w:t>
            </w:r>
          </w:p>
          <w:p w14:paraId="055A3D88" w14:textId="77777777" w:rsidR="00161809" w:rsidRDefault="00161809" w:rsidP="00161809">
            <w:r w:rsidRPr="00141A79">
              <w:t>Справочник БИК</w:t>
            </w:r>
            <w:r>
              <w:t>,</w:t>
            </w:r>
          </w:p>
          <w:p w14:paraId="71F72E4B" w14:textId="77777777" w:rsidR="00161809" w:rsidRDefault="00161809" w:rsidP="00161809">
            <w:r w:rsidRPr="00141A79">
              <w:t>Упаковки и единицы измерения</w:t>
            </w:r>
            <w:r>
              <w:t>,</w:t>
            </w:r>
          </w:p>
          <w:p w14:paraId="54D03970" w14:textId="32B7F3AD" w:rsidR="00161809" w:rsidRPr="00141A79" w:rsidRDefault="00161809" w:rsidP="00161809">
            <w:r w:rsidRPr="00141A79">
              <w:t>Физические лица</w:t>
            </w:r>
          </w:p>
        </w:tc>
        <w:tc>
          <w:tcPr>
            <w:tcW w:w="4673" w:type="dxa"/>
          </w:tcPr>
          <w:p w14:paraId="533860E4" w14:textId="77777777" w:rsidR="00161809" w:rsidRDefault="00161809" w:rsidP="00161809"/>
        </w:tc>
      </w:tr>
      <w:tr w:rsidR="005A68CF" w:rsidRPr="00595A2A" w14:paraId="677CCC4A" w14:textId="77777777" w:rsidTr="004959F9">
        <w:tc>
          <w:tcPr>
            <w:tcW w:w="4672" w:type="dxa"/>
          </w:tcPr>
          <w:p w14:paraId="0ECAA535" w14:textId="77777777" w:rsidR="005A68CF" w:rsidRDefault="005A68CF" w:rsidP="004959F9">
            <w:r>
              <w:t xml:space="preserve">Документы: </w:t>
            </w:r>
          </w:p>
          <w:p w14:paraId="0F309296" w14:textId="77777777" w:rsidR="005A68CF" w:rsidRPr="00141A79" w:rsidRDefault="005A68CF" w:rsidP="004959F9">
            <w:r w:rsidRPr="00141A79">
              <w:t>Установка цен номенклатуры</w:t>
            </w:r>
            <w:r>
              <w:t>,</w:t>
            </w:r>
            <w:r>
              <w:br/>
            </w:r>
            <w:r w:rsidRPr="00141A79">
              <w:t>Установка цен акции</w:t>
            </w:r>
            <w:r>
              <w:t xml:space="preserve"> (нетиповой документ)</w:t>
            </w:r>
          </w:p>
        </w:tc>
        <w:tc>
          <w:tcPr>
            <w:tcW w:w="4673" w:type="dxa"/>
          </w:tcPr>
          <w:p w14:paraId="55743E09" w14:textId="77777777" w:rsidR="005A68CF" w:rsidRPr="00595A2A" w:rsidRDefault="005A68CF" w:rsidP="004959F9"/>
        </w:tc>
      </w:tr>
      <w:tr w:rsidR="005A68CF" w14:paraId="7A9EED0D" w14:textId="77777777" w:rsidTr="004959F9">
        <w:tc>
          <w:tcPr>
            <w:tcW w:w="4672" w:type="dxa"/>
          </w:tcPr>
          <w:p w14:paraId="39B617BD" w14:textId="77777777" w:rsidR="005A68CF" w:rsidRDefault="005A68CF" w:rsidP="004959F9">
            <w:r>
              <w:t xml:space="preserve">Документ </w:t>
            </w:r>
            <w:r w:rsidRPr="00141A79">
              <w:t>Перемещение товаров</w:t>
            </w:r>
          </w:p>
        </w:tc>
        <w:tc>
          <w:tcPr>
            <w:tcW w:w="4673" w:type="dxa"/>
          </w:tcPr>
          <w:p w14:paraId="19B973DF" w14:textId="77777777" w:rsidR="005A68CF" w:rsidRDefault="005A68CF" w:rsidP="004959F9">
            <w:r>
              <w:t>Только по определенным складам</w:t>
            </w:r>
          </w:p>
        </w:tc>
      </w:tr>
      <w:tr w:rsidR="005A68CF" w14:paraId="161CB455" w14:textId="77777777" w:rsidTr="004959F9">
        <w:tc>
          <w:tcPr>
            <w:tcW w:w="4672" w:type="dxa"/>
          </w:tcPr>
          <w:p w14:paraId="5AD1E80D" w14:textId="77777777" w:rsidR="005A68CF" w:rsidRDefault="005A68CF" w:rsidP="004959F9">
            <w:r>
              <w:t>Регистры сведений:</w:t>
            </w:r>
          </w:p>
          <w:p w14:paraId="41C032D5" w14:textId="77777777" w:rsidR="005A68CF" w:rsidRDefault="005A68CF" w:rsidP="004959F9">
            <w:r w:rsidRPr="005A68CF">
              <w:t>Документы физических лиц</w:t>
            </w:r>
            <w:r>
              <w:t>,</w:t>
            </w:r>
          </w:p>
          <w:p w14:paraId="056AF5BE" w14:textId="77777777" w:rsidR="005A68CF" w:rsidRDefault="005A68CF" w:rsidP="004959F9">
            <w:r>
              <w:t>Штрихкоды номенклатуры</w:t>
            </w:r>
          </w:p>
        </w:tc>
        <w:tc>
          <w:tcPr>
            <w:tcW w:w="4673" w:type="dxa"/>
          </w:tcPr>
          <w:p w14:paraId="73621DC3" w14:textId="77777777" w:rsidR="005A68CF" w:rsidRDefault="005A68CF" w:rsidP="004959F9"/>
        </w:tc>
      </w:tr>
      <w:tr w:rsidR="005A68CF" w14:paraId="0DD0CC82" w14:textId="77777777" w:rsidTr="004959F9">
        <w:tc>
          <w:tcPr>
            <w:tcW w:w="4672" w:type="dxa"/>
          </w:tcPr>
          <w:p w14:paraId="06A9F757" w14:textId="77777777" w:rsidR="005A68CF" w:rsidRPr="005A68CF" w:rsidRDefault="005A68CF" w:rsidP="004959F9">
            <w:r w:rsidRPr="005A68CF">
              <w:t>Планы видов характеристик</w:t>
            </w:r>
            <w:r>
              <w:t>:</w:t>
            </w:r>
          </w:p>
          <w:p w14:paraId="384A178D" w14:textId="7C6CA822" w:rsidR="005A68CF" w:rsidRPr="005A68CF" w:rsidRDefault="005A68CF" w:rsidP="004959F9">
            <w:r w:rsidRPr="005A68CF">
              <w:t>Дополнительные реквизиты и сведения</w:t>
            </w:r>
          </w:p>
        </w:tc>
        <w:tc>
          <w:tcPr>
            <w:tcW w:w="4673" w:type="dxa"/>
          </w:tcPr>
          <w:p w14:paraId="0D7648BA" w14:textId="77777777" w:rsidR="005A68CF" w:rsidRDefault="005A68CF" w:rsidP="004959F9"/>
        </w:tc>
      </w:tr>
    </w:tbl>
    <w:p w14:paraId="794E4BCB" w14:textId="457681CB" w:rsidR="00AA35D7" w:rsidRPr="00595A2A" w:rsidRDefault="00E90EB9" w:rsidP="006028DE">
      <w:r>
        <w:t>При обмене исключить дублирование предопределенных реквизитов.</w:t>
      </w:r>
    </w:p>
    <w:p w14:paraId="5AD438EB" w14:textId="6E5E26B4" w:rsidR="00CF19E3" w:rsidRDefault="00CF19E3" w:rsidP="006028DE">
      <w:r>
        <w:t>Реализация обмена на усмотрение разработчика: через файлы, прямое соединение, веб сервисы,</w:t>
      </w:r>
      <w:r w:rsidR="00595A2A" w:rsidRPr="00595A2A">
        <w:t xml:space="preserve"> </w:t>
      </w:r>
    </w:p>
    <w:p w14:paraId="0A060A13" w14:textId="2E19B764" w:rsidR="00595A2A" w:rsidRDefault="00595A2A" w:rsidP="006028DE">
      <w:r>
        <w:t>На этапе внедрения обмен будет реализован в ручном режиме, затем должен функционировать по расписанию.</w:t>
      </w:r>
    </w:p>
    <w:p w14:paraId="1D78D2D7" w14:textId="13D1FEC8" w:rsidR="006028DE" w:rsidRDefault="006028DE" w:rsidP="006028DE">
      <w:r>
        <w:t>Возможность настройки правил сопоставления данных между базами.</w:t>
      </w:r>
    </w:p>
    <w:p w14:paraId="685E8115" w14:textId="4A087E25" w:rsidR="003F5556" w:rsidRDefault="003F5556" w:rsidP="006028DE">
      <w:r>
        <w:t>Возможность указать дату, начиная с которой будут передаваться документы.</w:t>
      </w:r>
    </w:p>
    <w:p w14:paraId="2EEC10E0" w14:textId="35835A75" w:rsidR="006028DE" w:rsidRDefault="006028DE" w:rsidP="006028DE">
      <w:r>
        <w:t>Механизм обработки дубликатов и конфликтов данных при обмене.</w:t>
      </w:r>
    </w:p>
    <w:p w14:paraId="2AFC3E20" w14:textId="34AAB362" w:rsidR="006028DE" w:rsidRDefault="007F12FC" w:rsidP="006028DE">
      <w:r>
        <w:t>Настраиваемое л</w:t>
      </w:r>
      <w:r w:rsidR="006028DE">
        <w:t>огирование операций обмена для последующего анализа и мониторинга.</w:t>
      </w:r>
    </w:p>
    <w:p w14:paraId="07226804" w14:textId="77777777" w:rsidR="00F2194C" w:rsidRDefault="00F2194C" w:rsidP="006028DE"/>
    <w:p w14:paraId="0A0578BC" w14:textId="06BF0F96" w:rsidR="007F12FC" w:rsidRDefault="00C24F14" w:rsidP="007F12FC">
      <w:pPr>
        <w:pStyle w:val="1"/>
      </w:pPr>
      <w:r>
        <w:t>5</w:t>
      </w:r>
      <w:r w:rsidR="007F12FC">
        <w:t>. Требования к производительности</w:t>
      </w:r>
    </w:p>
    <w:p w14:paraId="0EF570CF" w14:textId="19A3BCF2" w:rsidR="007F12FC" w:rsidRDefault="007F12FC" w:rsidP="007F12FC">
      <w:r>
        <w:t>Система обмена должна быть оптимизирована для работы с большим объемом данных</w:t>
      </w:r>
      <w:r w:rsidR="006B7393">
        <w:t xml:space="preserve">: не менее </w:t>
      </w:r>
      <w:r w:rsidR="00532D5A">
        <w:t>6</w:t>
      </w:r>
      <w:r w:rsidR="006B7393">
        <w:t>000 документов реализация в сутки.</w:t>
      </w:r>
    </w:p>
    <w:p w14:paraId="4B9987E4" w14:textId="5B15305E" w:rsidR="007F12FC" w:rsidRDefault="007F12FC" w:rsidP="007F12FC">
      <w:r>
        <w:t>Процедура обмена не должна критично влиять на производительность системы.</w:t>
      </w:r>
    </w:p>
    <w:sectPr w:rsidR="007F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2C7A"/>
    <w:multiLevelType w:val="hybridMultilevel"/>
    <w:tmpl w:val="1C5E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0D19"/>
    <w:multiLevelType w:val="hybridMultilevel"/>
    <w:tmpl w:val="7680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6EA"/>
    <w:multiLevelType w:val="hybridMultilevel"/>
    <w:tmpl w:val="E27A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2117"/>
    <w:multiLevelType w:val="hybridMultilevel"/>
    <w:tmpl w:val="2A90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8171">
    <w:abstractNumId w:val="2"/>
  </w:num>
  <w:num w:numId="2" w16cid:durableId="1455059702">
    <w:abstractNumId w:val="0"/>
  </w:num>
  <w:num w:numId="3" w16cid:durableId="1213537798">
    <w:abstractNumId w:val="1"/>
  </w:num>
  <w:num w:numId="4" w16cid:durableId="42454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DE"/>
    <w:rsid w:val="00061BD5"/>
    <w:rsid w:val="0008185D"/>
    <w:rsid w:val="000957F3"/>
    <w:rsid w:val="0011497E"/>
    <w:rsid w:val="001404E9"/>
    <w:rsid w:val="00141A79"/>
    <w:rsid w:val="00161809"/>
    <w:rsid w:val="002439E6"/>
    <w:rsid w:val="00396B6F"/>
    <w:rsid w:val="003F5556"/>
    <w:rsid w:val="0044151F"/>
    <w:rsid w:val="004638B8"/>
    <w:rsid w:val="004B1A41"/>
    <w:rsid w:val="00532D5A"/>
    <w:rsid w:val="00583212"/>
    <w:rsid w:val="00595A2A"/>
    <w:rsid w:val="005A68CF"/>
    <w:rsid w:val="005D5078"/>
    <w:rsid w:val="005E4772"/>
    <w:rsid w:val="006028DE"/>
    <w:rsid w:val="00644FCA"/>
    <w:rsid w:val="006A6C37"/>
    <w:rsid w:val="006B7393"/>
    <w:rsid w:val="006C1B8A"/>
    <w:rsid w:val="0078714F"/>
    <w:rsid w:val="00792997"/>
    <w:rsid w:val="007F12FC"/>
    <w:rsid w:val="009C2D71"/>
    <w:rsid w:val="009D6C82"/>
    <w:rsid w:val="00A239B6"/>
    <w:rsid w:val="00AA35D7"/>
    <w:rsid w:val="00C24F14"/>
    <w:rsid w:val="00C96D97"/>
    <w:rsid w:val="00CF19E3"/>
    <w:rsid w:val="00D04C30"/>
    <w:rsid w:val="00E90EB9"/>
    <w:rsid w:val="00F2194C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B17B"/>
  <w15:chartTrackingRefBased/>
  <w15:docId w15:val="{094F3176-62A2-4EEB-8492-F59A37B7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CF"/>
  </w:style>
  <w:style w:type="paragraph" w:styleId="1">
    <w:name w:val="heading 1"/>
    <w:basedOn w:val="a"/>
    <w:next w:val="a"/>
    <w:link w:val="10"/>
    <w:uiPriority w:val="9"/>
    <w:qFormat/>
    <w:rsid w:val="00602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1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A35D7"/>
    <w:pPr>
      <w:ind w:left="720"/>
      <w:contextualSpacing/>
    </w:pPr>
  </w:style>
  <w:style w:type="table" w:styleId="a4">
    <w:name w:val="Table Grid"/>
    <w:basedOn w:val="a1"/>
    <w:uiPriority w:val="39"/>
    <w:rsid w:val="00AA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219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7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Prohorov</dc:creator>
  <cp:keywords/>
  <dc:description/>
  <cp:lastModifiedBy>Прохоров Сергей Александрович</cp:lastModifiedBy>
  <cp:revision>10</cp:revision>
  <dcterms:created xsi:type="dcterms:W3CDTF">2025-04-22T08:09:00Z</dcterms:created>
  <dcterms:modified xsi:type="dcterms:W3CDTF">2025-04-25T08:25:00Z</dcterms:modified>
</cp:coreProperties>
</file>