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EBD6A" w14:textId="3356F7B5" w:rsidR="00AD305A" w:rsidRPr="00FA406A" w:rsidRDefault="00AD305A" w:rsidP="00FE43C9">
      <w:pPr>
        <w:shd w:val="clear" w:color="auto" w:fill="FFFFFF"/>
        <w:tabs>
          <w:tab w:val="left" w:pos="851"/>
        </w:tabs>
        <w:spacing w:before="120"/>
        <w:jc w:val="center"/>
        <w:textAlignment w:val="baseline"/>
        <w:rPr>
          <w:b/>
          <w:bCs/>
          <w:color w:val="000000" w:themeColor="text1"/>
          <w:bdr w:val="none" w:sz="0" w:space="0" w:color="auto" w:frame="1"/>
        </w:rPr>
      </w:pPr>
      <w:r w:rsidRPr="00FA406A">
        <w:rPr>
          <w:b/>
          <w:bCs/>
          <w:color w:val="000000" w:themeColor="text1"/>
          <w:bdr w:val="none" w:sz="0" w:space="0" w:color="auto" w:frame="1"/>
        </w:rPr>
        <w:t>ДОГОВОР</w:t>
      </w:r>
      <w:r w:rsidR="0028646E"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="0028646E">
        <w:rPr>
          <w:b/>
          <w:bCs/>
          <w:color w:val="000000" w:themeColor="text1"/>
          <w:bdr w:val="none" w:sz="0" w:space="0" w:color="auto" w:frame="1"/>
        </w:rPr>
        <w:t>№__________</w:t>
      </w:r>
    </w:p>
    <w:p w14:paraId="553CAEB2" w14:textId="2D8A8C27" w:rsidR="00B42436" w:rsidRPr="00FA406A" w:rsidRDefault="00AD305A" w:rsidP="00FE43C9">
      <w:pPr>
        <w:shd w:val="clear" w:color="auto" w:fill="FFFFFF"/>
        <w:tabs>
          <w:tab w:val="left" w:pos="851"/>
        </w:tabs>
        <w:spacing w:after="120"/>
        <w:jc w:val="center"/>
        <w:textAlignment w:val="baseline"/>
        <w:rPr>
          <w:b/>
          <w:bCs/>
          <w:color w:val="000000" w:themeColor="text1"/>
          <w:bdr w:val="none" w:sz="0" w:space="0" w:color="auto" w:frame="1"/>
        </w:rPr>
      </w:pPr>
      <w:r w:rsidRPr="00FA406A">
        <w:rPr>
          <w:b/>
          <w:bCs/>
          <w:color w:val="000000" w:themeColor="text1"/>
          <w:bdr w:val="none" w:sz="0" w:space="0" w:color="auto" w:frame="1"/>
        </w:rPr>
        <w:t xml:space="preserve">НА РАЗМЕЩЕНИЕ </w:t>
      </w:r>
      <w:r w:rsidR="00DC576C" w:rsidRPr="00FA406A">
        <w:rPr>
          <w:b/>
          <w:bCs/>
          <w:color w:val="000000" w:themeColor="text1"/>
          <w:bdr w:val="none" w:sz="0" w:space="0" w:color="auto" w:frame="1"/>
        </w:rPr>
        <w:t>ОБОРУДОВАНИЯ</w:t>
      </w:r>
      <w:r w:rsidR="0028646E">
        <w:rPr>
          <w:b/>
          <w:bCs/>
          <w:color w:val="000000" w:themeColor="text1"/>
          <w:bdr w:val="none" w:sz="0" w:space="0" w:color="auto" w:frame="1"/>
        </w:rPr>
        <w:t xml:space="preserve"> </w:t>
      </w:r>
    </w:p>
    <w:p w14:paraId="12715314" w14:textId="32FA8B66" w:rsidR="00B42436" w:rsidRPr="00FA406A" w:rsidRDefault="00AD305A" w:rsidP="00FE43C9">
      <w:pPr>
        <w:shd w:val="clear" w:color="auto" w:fill="FFFFFF"/>
        <w:tabs>
          <w:tab w:val="left" w:pos="851"/>
          <w:tab w:val="left" w:pos="7230"/>
        </w:tabs>
        <w:spacing w:before="120" w:after="120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FA406A">
        <w:rPr>
          <w:color w:val="000000" w:themeColor="text1"/>
          <w:bdr w:val="none" w:sz="0" w:space="0" w:color="auto" w:frame="1"/>
        </w:rPr>
        <w:t>г. Москва</w:t>
      </w:r>
      <w:r w:rsidRPr="00FA406A">
        <w:rPr>
          <w:color w:val="000000" w:themeColor="text1"/>
          <w:bdr w:val="none" w:sz="0" w:space="0" w:color="auto" w:frame="1"/>
        </w:rPr>
        <w:tab/>
        <w:t>«_</w:t>
      </w:r>
      <w:r w:rsidR="000E6CB8" w:rsidRPr="00FA406A">
        <w:rPr>
          <w:color w:val="000000" w:themeColor="text1"/>
          <w:bdr w:val="none" w:sz="0" w:space="0" w:color="auto" w:frame="1"/>
        </w:rPr>
        <w:t>__</w:t>
      </w:r>
      <w:r w:rsidRPr="00FA406A">
        <w:rPr>
          <w:color w:val="000000" w:themeColor="text1"/>
          <w:bdr w:val="none" w:sz="0" w:space="0" w:color="auto" w:frame="1"/>
        </w:rPr>
        <w:t>_» _________ 202</w:t>
      </w:r>
      <w:r w:rsidR="0028646E">
        <w:rPr>
          <w:color w:val="000000" w:themeColor="text1"/>
          <w:bdr w:val="none" w:sz="0" w:space="0" w:color="auto" w:frame="1"/>
        </w:rPr>
        <w:t>___</w:t>
      </w:r>
      <w:r w:rsidRPr="00FA406A">
        <w:rPr>
          <w:color w:val="000000" w:themeColor="text1"/>
          <w:bdr w:val="none" w:sz="0" w:space="0" w:color="auto" w:frame="1"/>
        </w:rPr>
        <w:t>г.</w:t>
      </w:r>
    </w:p>
    <w:p w14:paraId="2848153C" w14:textId="6CA20379" w:rsidR="00C10F1D" w:rsidRPr="00FA406A" w:rsidRDefault="00C10F1D" w:rsidP="00FE43C9">
      <w:pPr>
        <w:shd w:val="clear" w:color="auto" w:fill="FFFFFF"/>
        <w:tabs>
          <w:tab w:val="left" w:pos="851"/>
        </w:tabs>
        <w:spacing w:before="120" w:after="120"/>
        <w:ind w:firstLine="426"/>
        <w:jc w:val="both"/>
        <w:textAlignment w:val="baseline"/>
        <w:rPr>
          <w:color w:val="000000" w:themeColor="text1"/>
        </w:rPr>
      </w:pPr>
      <w:r w:rsidRPr="00FA406A">
        <w:rPr>
          <w:b/>
          <w:bCs/>
          <w:color w:val="000000" w:themeColor="text1"/>
        </w:rPr>
        <w:t>О</w:t>
      </w:r>
      <w:r w:rsidR="00E63BE3" w:rsidRPr="00FA406A">
        <w:rPr>
          <w:b/>
          <w:bCs/>
          <w:color w:val="000000" w:themeColor="text1"/>
        </w:rPr>
        <w:t>бщество с ограниченной ответственностью</w:t>
      </w:r>
      <w:r w:rsidRPr="00FA406A">
        <w:rPr>
          <w:b/>
          <w:bCs/>
          <w:color w:val="000000" w:themeColor="text1"/>
        </w:rPr>
        <w:t xml:space="preserve"> «</w:t>
      </w:r>
      <w:bookmarkStart w:id="0" w:name="_Hlk58922695"/>
      <w:r w:rsidR="00B91F5C">
        <w:rPr>
          <w:b/>
          <w:bCs/>
          <w:color w:val="000000" w:themeColor="text1"/>
        </w:rPr>
        <w:t>ЭНЕРГО ТЕХНОЛОДЖИС</w:t>
      </w:r>
      <w:bookmarkEnd w:id="0"/>
      <w:r w:rsidRPr="00FA406A">
        <w:rPr>
          <w:b/>
          <w:bCs/>
          <w:color w:val="000000" w:themeColor="text1"/>
        </w:rPr>
        <w:t>»</w:t>
      </w:r>
      <w:r w:rsidR="00E63BE3" w:rsidRPr="00FA406A">
        <w:rPr>
          <w:color w:val="000000" w:themeColor="text1"/>
        </w:rPr>
        <w:t xml:space="preserve">, </w:t>
      </w:r>
      <w:r w:rsidR="00AD305A" w:rsidRPr="00FA406A">
        <w:rPr>
          <w:color w:val="000000" w:themeColor="text1"/>
        </w:rPr>
        <w:t>в лице</w:t>
      </w:r>
      <w:r w:rsidR="004D700F" w:rsidRPr="00FA406A">
        <w:rPr>
          <w:color w:val="000000" w:themeColor="text1"/>
        </w:rPr>
        <w:t xml:space="preserve"> </w:t>
      </w:r>
      <w:r w:rsidR="00C2259D" w:rsidRPr="00FA406A">
        <w:rPr>
          <w:color w:val="000000" w:themeColor="text1"/>
        </w:rPr>
        <w:t>_______________________________________________________________________________</w:t>
      </w:r>
      <w:r w:rsidR="00AD305A" w:rsidRPr="00FA406A">
        <w:rPr>
          <w:color w:val="000000" w:themeColor="text1"/>
        </w:rPr>
        <w:t>, действующего на основании</w:t>
      </w:r>
      <w:r w:rsidR="004D700F" w:rsidRPr="00FA406A">
        <w:rPr>
          <w:color w:val="000000" w:themeColor="text1"/>
        </w:rPr>
        <w:t xml:space="preserve"> </w:t>
      </w:r>
      <w:r w:rsidR="00C2259D" w:rsidRPr="00FA406A">
        <w:rPr>
          <w:color w:val="000000" w:themeColor="text1"/>
        </w:rPr>
        <w:t>Доверенности № ________________ от _________________</w:t>
      </w:r>
      <w:r w:rsidR="00AD305A" w:rsidRPr="00FA406A">
        <w:rPr>
          <w:color w:val="000000" w:themeColor="text1"/>
        </w:rPr>
        <w:t>, именуем</w:t>
      </w:r>
      <w:r w:rsidR="004D700F" w:rsidRPr="00FA406A">
        <w:rPr>
          <w:color w:val="000000" w:themeColor="text1"/>
        </w:rPr>
        <w:t>ое</w:t>
      </w:r>
      <w:r w:rsidR="00AD305A" w:rsidRPr="00FA406A">
        <w:rPr>
          <w:color w:val="000000" w:themeColor="text1"/>
        </w:rPr>
        <w:t xml:space="preserve"> в дальнейшем «</w:t>
      </w:r>
      <w:r w:rsidR="00F97F4D" w:rsidRPr="00FA406A">
        <w:rPr>
          <w:color w:val="000000" w:themeColor="text1"/>
        </w:rPr>
        <w:t>Компания</w:t>
      </w:r>
      <w:r w:rsidR="00AD305A" w:rsidRPr="00FA406A">
        <w:rPr>
          <w:color w:val="000000" w:themeColor="text1"/>
        </w:rPr>
        <w:t>», с одной стороны, и</w:t>
      </w:r>
      <w:r w:rsidR="004D700F" w:rsidRPr="00FA406A">
        <w:rPr>
          <w:color w:val="000000" w:themeColor="text1"/>
        </w:rPr>
        <w:t xml:space="preserve"> </w:t>
      </w:r>
    </w:p>
    <w:p w14:paraId="70635CC3" w14:textId="487ED680" w:rsidR="0024407A" w:rsidRPr="00FA406A" w:rsidRDefault="002C41E9" w:rsidP="00FE43C9">
      <w:pPr>
        <w:shd w:val="clear" w:color="auto" w:fill="FFFFFF"/>
        <w:tabs>
          <w:tab w:val="left" w:pos="851"/>
        </w:tabs>
        <w:spacing w:before="120" w:after="120"/>
        <w:ind w:firstLine="360"/>
        <w:jc w:val="both"/>
        <w:textAlignment w:val="baseline"/>
        <w:rPr>
          <w:color w:val="000000" w:themeColor="text1"/>
        </w:rPr>
      </w:pPr>
      <w:r w:rsidRPr="00FA406A">
        <w:rPr>
          <w:b/>
          <w:bCs/>
          <w:color w:val="000000" w:themeColor="text1"/>
        </w:rPr>
        <w:t>ИП</w:t>
      </w:r>
      <w:r w:rsidR="0024407A" w:rsidRPr="00FA406A">
        <w:rPr>
          <w:b/>
          <w:bCs/>
          <w:color w:val="000000" w:themeColor="text1"/>
        </w:rPr>
        <w:t xml:space="preserve"> </w:t>
      </w:r>
      <w:r w:rsidRPr="00FA406A">
        <w:rPr>
          <w:b/>
          <w:bCs/>
          <w:color w:val="000000" w:themeColor="text1"/>
        </w:rPr>
        <w:t>_________________________</w:t>
      </w:r>
      <w:r w:rsidR="00E63BE3" w:rsidRPr="00FA406A">
        <w:rPr>
          <w:color w:val="000000" w:themeColor="text1"/>
        </w:rPr>
        <w:t>,</w:t>
      </w:r>
      <w:r w:rsidR="004D700F" w:rsidRPr="00FA406A">
        <w:rPr>
          <w:color w:val="000000" w:themeColor="text1"/>
        </w:rPr>
        <w:t xml:space="preserve"> </w:t>
      </w:r>
      <w:r w:rsidR="00E63BE3" w:rsidRPr="00FA406A">
        <w:rPr>
          <w:color w:val="000000" w:themeColor="text1"/>
        </w:rPr>
        <w:t>ОГРН</w:t>
      </w:r>
      <w:r w:rsidRPr="00FA406A">
        <w:rPr>
          <w:color w:val="000000" w:themeColor="text1"/>
        </w:rPr>
        <w:t>ИП</w:t>
      </w:r>
      <w:r w:rsidR="00E63BE3" w:rsidRPr="00FA406A">
        <w:rPr>
          <w:color w:val="000000" w:themeColor="text1"/>
        </w:rPr>
        <w:t xml:space="preserve"> ___</w:t>
      </w:r>
      <w:r w:rsidRPr="00FA406A">
        <w:rPr>
          <w:color w:val="000000" w:themeColor="text1"/>
        </w:rPr>
        <w:t>_________________</w:t>
      </w:r>
      <w:r w:rsidR="00E63BE3" w:rsidRPr="00FA406A">
        <w:rPr>
          <w:color w:val="000000" w:themeColor="text1"/>
        </w:rPr>
        <w:t>, ИНН __</w:t>
      </w:r>
      <w:r w:rsidR="00640E0E" w:rsidRPr="00FA406A">
        <w:rPr>
          <w:color w:val="000000" w:themeColor="text1"/>
        </w:rPr>
        <w:t>______</w:t>
      </w:r>
      <w:r w:rsidR="00E63BE3" w:rsidRPr="00FA406A">
        <w:rPr>
          <w:color w:val="000000" w:themeColor="text1"/>
        </w:rPr>
        <w:t>_</w:t>
      </w:r>
      <w:r w:rsidR="00AD305A" w:rsidRPr="00FA406A">
        <w:rPr>
          <w:color w:val="000000" w:themeColor="text1"/>
        </w:rPr>
        <w:t>, именуем</w:t>
      </w:r>
      <w:r w:rsidR="008A55EB">
        <w:rPr>
          <w:color w:val="000000" w:themeColor="text1"/>
        </w:rPr>
        <w:t>ый</w:t>
      </w:r>
      <w:r w:rsidR="00AD305A" w:rsidRPr="00FA406A">
        <w:rPr>
          <w:color w:val="000000" w:themeColor="text1"/>
        </w:rPr>
        <w:t xml:space="preserve"> в дальнейшем «</w:t>
      </w:r>
      <w:r w:rsidR="00F97F4D" w:rsidRPr="00FA406A">
        <w:rPr>
          <w:color w:val="000000" w:themeColor="text1"/>
        </w:rPr>
        <w:t>Партнер</w:t>
      </w:r>
      <w:r w:rsidR="00AD305A" w:rsidRPr="00FA406A">
        <w:rPr>
          <w:color w:val="000000" w:themeColor="text1"/>
        </w:rPr>
        <w:t xml:space="preserve">», с другой стороны, </w:t>
      </w:r>
      <w:r w:rsidR="00C10F1D" w:rsidRPr="00FA406A">
        <w:rPr>
          <w:color w:val="000000" w:themeColor="text1"/>
        </w:rPr>
        <w:t xml:space="preserve">совместно </w:t>
      </w:r>
      <w:r w:rsidR="00AD305A" w:rsidRPr="00FA406A">
        <w:rPr>
          <w:color w:val="000000" w:themeColor="text1"/>
        </w:rPr>
        <w:t>именуемые в дальнейшем «Стороны», заключили настоящий договор</w:t>
      </w:r>
      <w:r w:rsidR="00C10F1D" w:rsidRPr="00FA406A">
        <w:rPr>
          <w:color w:val="000000" w:themeColor="text1"/>
        </w:rPr>
        <w:t xml:space="preserve"> (далее – «Договор) </w:t>
      </w:r>
      <w:r w:rsidR="00AD305A" w:rsidRPr="00FA406A">
        <w:rPr>
          <w:color w:val="000000" w:themeColor="text1"/>
        </w:rPr>
        <w:t>о нижеследующем:</w:t>
      </w:r>
    </w:p>
    <w:p w14:paraId="2EEA86FF" w14:textId="77777777" w:rsidR="005422D8" w:rsidRPr="00FA406A" w:rsidRDefault="005422D8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ТЕРМИНЫ</w:t>
      </w:r>
    </w:p>
    <w:p w14:paraId="7649BCAD" w14:textId="77777777" w:rsidR="004A625C" w:rsidRPr="00FA406A" w:rsidRDefault="004A625C" w:rsidP="00FE43C9">
      <w:pPr>
        <w:pStyle w:val="2"/>
        <w:numPr>
          <w:ilvl w:val="0"/>
          <w:numId w:val="0"/>
        </w:numPr>
        <w:tabs>
          <w:tab w:val="left" w:pos="851"/>
        </w:tabs>
        <w:spacing w:before="0" w:beforeAutospacing="0" w:after="0" w:afterAutospacing="0"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Стороны используют указанные термины в следующих значениях:</w:t>
      </w:r>
    </w:p>
    <w:p w14:paraId="05D8231A" w14:textId="4AA14EC7" w:rsidR="004A625C" w:rsidRPr="00FA406A" w:rsidRDefault="00F35EA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Оборудование</w:t>
      </w:r>
      <w:r w:rsidR="004A625C" w:rsidRPr="00FA406A">
        <w:rPr>
          <w:rFonts w:ascii="Times New Roman" w:hAnsi="Times New Roman" w:cs="Times New Roman"/>
          <w:color w:val="000000" w:themeColor="text1"/>
        </w:rPr>
        <w:t xml:space="preserve"> – </w:t>
      </w:r>
      <w:r w:rsidRPr="00FA406A">
        <w:rPr>
          <w:rFonts w:ascii="Times New Roman" w:hAnsi="Times New Roman" w:cs="Times New Roman"/>
          <w:color w:val="000000" w:themeColor="text1"/>
        </w:rPr>
        <w:t>док-станция для зарядки внешних аккумуляторов. Оборудование обеспечивает приём и выдачу Внешних портативных аккумуляторов Пользователям</w:t>
      </w:r>
      <w:r w:rsidR="004A625C"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</w:p>
    <w:p w14:paraId="4FC73F70" w14:textId="7E8E3EDB" w:rsidR="004A625C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Внешний</w:t>
      </w:r>
      <w:r w:rsidR="00F35EA0" w:rsidRPr="00FA406A">
        <w:rPr>
          <w:rFonts w:ascii="Times New Roman" w:hAnsi="Times New Roman" w:cs="Times New Roman"/>
          <w:b/>
          <w:bCs/>
          <w:color w:val="000000" w:themeColor="text1"/>
        </w:rPr>
        <w:t xml:space="preserve"> портативный</w:t>
      </w:r>
      <w:r w:rsidRPr="00FA406A">
        <w:rPr>
          <w:rFonts w:ascii="Times New Roman" w:hAnsi="Times New Roman" w:cs="Times New Roman"/>
          <w:b/>
          <w:bCs/>
          <w:color w:val="000000" w:themeColor="text1"/>
        </w:rPr>
        <w:t xml:space="preserve"> аккумулятор</w:t>
      </w:r>
      <w:r w:rsidRPr="00FA406A">
        <w:rPr>
          <w:rFonts w:ascii="Times New Roman" w:hAnsi="Times New Roman" w:cs="Times New Roman"/>
          <w:color w:val="000000" w:themeColor="text1"/>
        </w:rPr>
        <w:t xml:space="preserve"> –</w:t>
      </w:r>
      <w:r w:rsidR="00F35EA0" w:rsidRPr="00FA406A">
        <w:rPr>
          <w:rFonts w:ascii="Times New Roman" w:hAnsi="Times New Roman" w:cs="Times New Roman"/>
          <w:shd w:val="clear" w:color="auto" w:fill="FFFFFF"/>
        </w:rPr>
        <w:t xml:space="preserve"> </w:t>
      </w:r>
      <w:r w:rsidR="008B5AA8" w:rsidRPr="00FA406A">
        <w:rPr>
          <w:rFonts w:ascii="Times New Roman" w:hAnsi="Times New Roman" w:cs="Times New Roman"/>
          <w:shd w:val="clear" w:color="auto" w:fill="FFFFFF"/>
        </w:rPr>
        <w:t>зарядное устройство (аккумулятор) для мобильных устройств</w:t>
      </w:r>
      <w:r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29D97EDC" w14:textId="59819283" w:rsidR="009D11CD" w:rsidRPr="00FA406A" w:rsidRDefault="009D11CD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</w:rPr>
        <w:t xml:space="preserve">Под </w:t>
      </w:r>
      <w:r w:rsidRPr="00FA406A">
        <w:rPr>
          <w:rFonts w:ascii="Times New Roman" w:hAnsi="Times New Roman" w:cs="Times New Roman"/>
          <w:b/>
        </w:rPr>
        <w:t xml:space="preserve">обеспечением возможности функционирования и эксплуатации </w:t>
      </w:r>
      <w:r w:rsidR="00F35EA0" w:rsidRPr="00FA406A">
        <w:rPr>
          <w:rFonts w:ascii="Times New Roman" w:hAnsi="Times New Roman" w:cs="Times New Roman"/>
          <w:b/>
        </w:rPr>
        <w:t>Оборудования</w:t>
      </w:r>
      <w:r w:rsidRPr="00FA406A">
        <w:rPr>
          <w:rFonts w:ascii="Times New Roman" w:hAnsi="Times New Roman" w:cs="Times New Roman"/>
        </w:rPr>
        <w:t xml:space="preserve"> подразумевается обеспечение доступа к </w:t>
      </w:r>
      <w:r w:rsidR="00F35EA0" w:rsidRPr="00FA406A">
        <w:rPr>
          <w:rFonts w:ascii="Times New Roman" w:hAnsi="Times New Roman" w:cs="Times New Roman"/>
        </w:rPr>
        <w:t>Оборудованию</w:t>
      </w:r>
      <w:r w:rsidRPr="00FA406A">
        <w:rPr>
          <w:rFonts w:ascii="Times New Roman" w:hAnsi="Times New Roman" w:cs="Times New Roman"/>
        </w:rPr>
        <w:t xml:space="preserve"> Пользователей, доступа обслуживающего </w:t>
      </w:r>
      <w:r w:rsidR="00F35EA0" w:rsidRPr="00FA406A">
        <w:rPr>
          <w:rFonts w:ascii="Times New Roman" w:hAnsi="Times New Roman" w:cs="Times New Roman"/>
        </w:rPr>
        <w:t>Оборудование</w:t>
      </w:r>
      <w:r w:rsidRPr="00FA406A">
        <w:rPr>
          <w:rFonts w:ascii="Times New Roman" w:hAnsi="Times New Roman" w:cs="Times New Roman"/>
        </w:rPr>
        <w:t xml:space="preserve"> персонала для проведения работ по монтажу/демонтажу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 xml:space="preserve"> и настройке его программного обеспечения.</w:t>
      </w:r>
    </w:p>
    <w:p w14:paraId="17E4893A" w14:textId="77777777" w:rsidR="004A625C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Выручка</w:t>
      </w:r>
      <w:r w:rsidRPr="00FA406A">
        <w:rPr>
          <w:rFonts w:ascii="Times New Roman" w:hAnsi="Times New Roman" w:cs="Times New Roman"/>
          <w:color w:val="000000" w:themeColor="text1"/>
        </w:rPr>
        <w:t xml:space="preserve"> – сумма денежных средств, полученная</w:t>
      </w:r>
      <w:r w:rsidR="004C1A33" w:rsidRPr="00FA406A">
        <w:rPr>
          <w:rFonts w:ascii="Times New Roman" w:hAnsi="Times New Roman" w:cs="Times New Roman"/>
          <w:color w:val="000000" w:themeColor="text1"/>
        </w:rPr>
        <w:t xml:space="preserve"> Компанией</w:t>
      </w:r>
      <w:r w:rsidRPr="00FA406A">
        <w:rPr>
          <w:rFonts w:ascii="Times New Roman" w:hAnsi="Times New Roman" w:cs="Times New Roman"/>
          <w:color w:val="000000" w:themeColor="text1"/>
        </w:rPr>
        <w:t xml:space="preserve"> от</w:t>
      </w:r>
      <w:r w:rsidR="004C1A33" w:rsidRPr="00FA406A">
        <w:rPr>
          <w:rFonts w:ascii="Times New Roman" w:hAnsi="Times New Roman" w:cs="Times New Roman"/>
          <w:color w:val="000000" w:themeColor="text1"/>
        </w:rPr>
        <w:t xml:space="preserve"> сдачи в</w:t>
      </w:r>
      <w:r w:rsidRPr="00FA406A">
        <w:rPr>
          <w:rFonts w:ascii="Times New Roman" w:hAnsi="Times New Roman" w:cs="Times New Roman"/>
          <w:color w:val="000000" w:themeColor="text1"/>
        </w:rPr>
        <w:t xml:space="preserve"> аренд</w:t>
      </w:r>
      <w:r w:rsidR="004C1A33" w:rsidRPr="00FA406A">
        <w:rPr>
          <w:rFonts w:ascii="Times New Roman" w:hAnsi="Times New Roman" w:cs="Times New Roman"/>
          <w:color w:val="000000" w:themeColor="text1"/>
        </w:rPr>
        <w:t>у</w:t>
      </w:r>
      <w:r w:rsidRPr="00FA406A">
        <w:rPr>
          <w:rFonts w:ascii="Times New Roman" w:hAnsi="Times New Roman" w:cs="Times New Roman"/>
          <w:color w:val="000000" w:themeColor="text1"/>
        </w:rPr>
        <w:t xml:space="preserve"> Внешних аккумуляторов за Отчетный период.</w:t>
      </w:r>
    </w:p>
    <w:p w14:paraId="35713E9A" w14:textId="77777777" w:rsidR="004A625C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Законодательство</w:t>
      </w:r>
      <w:r w:rsidRPr="00FA406A">
        <w:rPr>
          <w:rFonts w:ascii="Times New Roman" w:hAnsi="Times New Roman" w:cs="Times New Roman"/>
          <w:color w:val="000000" w:themeColor="text1"/>
        </w:rPr>
        <w:t xml:space="preserve"> - действующее законодательство РФ.</w:t>
      </w:r>
    </w:p>
    <w:p w14:paraId="547B6D31" w14:textId="27EDA4E6" w:rsidR="00DC04BD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Отчетный период</w:t>
      </w:r>
      <w:r w:rsidRPr="00FA406A">
        <w:rPr>
          <w:rFonts w:ascii="Times New Roman" w:hAnsi="Times New Roman" w:cs="Times New Roman"/>
          <w:color w:val="000000" w:themeColor="text1"/>
        </w:rPr>
        <w:t xml:space="preserve"> – 1 (</w:t>
      </w:r>
      <w:r w:rsidR="00F35EA0" w:rsidRPr="00FA406A">
        <w:rPr>
          <w:rFonts w:ascii="Times New Roman" w:hAnsi="Times New Roman" w:cs="Times New Roman"/>
          <w:color w:val="000000" w:themeColor="text1"/>
        </w:rPr>
        <w:t>О</w:t>
      </w:r>
      <w:r w:rsidRPr="00FA406A">
        <w:rPr>
          <w:rFonts w:ascii="Times New Roman" w:hAnsi="Times New Roman" w:cs="Times New Roman"/>
          <w:color w:val="000000" w:themeColor="text1"/>
        </w:rPr>
        <w:t>дин) календарный месяц.</w:t>
      </w:r>
    </w:p>
    <w:p w14:paraId="1E18C313" w14:textId="77777777" w:rsidR="004A625C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 xml:space="preserve">Пользователь </w:t>
      </w:r>
      <w:r w:rsidRPr="00FA406A">
        <w:rPr>
          <w:rFonts w:ascii="Times New Roman" w:hAnsi="Times New Roman" w:cs="Times New Roman"/>
          <w:color w:val="000000" w:themeColor="text1"/>
        </w:rPr>
        <w:t xml:space="preserve">– </w:t>
      </w:r>
      <w:r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физическое лицо, заключившее Пользовательское соглашение, размещенное в сети Интернет по адресу: 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www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energo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app</w:t>
      </w:r>
      <w:r w:rsidR="00181007" w:rsidRPr="00FA406A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37007450" w14:textId="77777777" w:rsidR="004A625C" w:rsidRPr="00FA406A" w:rsidRDefault="004A625C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b/>
          <w:bCs/>
          <w:color w:val="000000" w:themeColor="text1"/>
        </w:rPr>
        <w:t>Сайт</w:t>
      </w:r>
      <w:r w:rsidRPr="00FA406A">
        <w:rPr>
          <w:rFonts w:ascii="Times New Roman" w:hAnsi="Times New Roman" w:cs="Times New Roman"/>
          <w:color w:val="000000" w:themeColor="text1"/>
        </w:rPr>
        <w:t xml:space="preserve"> – сайт, принадлежащий Компании и расположенный в сети Интернет по адресу: </w:t>
      </w:r>
      <w:r w:rsidR="00181007" w:rsidRPr="00FA406A">
        <w:rPr>
          <w:rFonts w:ascii="Times New Roman" w:hAnsi="Times New Roman" w:cs="Times New Roman"/>
          <w:color w:val="000000" w:themeColor="text1"/>
          <w:lang w:val="en-US"/>
        </w:rPr>
        <w:t>https</w:t>
      </w:r>
      <w:r w:rsidR="00181007" w:rsidRPr="00FA406A">
        <w:rPr>
          <w:rFonts w:ascii="Times New Roman" w:hAnsi="Times New Roman" w:cs="Times New Roman"/>
          <w:color w:val="000000" w:themeColor="text1"/>
        </w:rPr>
        <w:t>://</w:t>
      </w:r>
      <w:r w:rsidR="00181007" w:rsidRPr="00FA406A">
        <w:rPr>
          <w:rFonts w:ascii="Times New Roman" w:hAnsi="Times New Roman" w:cs="Times New Roman"/>
          <w:color w:val="000000" w:themeColor="text1"/>
          <w:lang w:val="en-US"/>
        </w:rPr>
        <w:t>www</w:t>
      </w:r>
      <w:r w:rsidR="00181007" w:rsidRPr="00FA406A">
        <w:rPr>
          <w:rFonts w:ascii="Times New Roman" w:hAnsi="Times New Roman" w:cs="Times New Roman"/>
          <w:color w:val="000000" w:themeColor="text1"/>
        </w:rPr>
        <w:t>.</w:t>
      </w:r>
      <w:r w:rsidR="00181007" w:rsidRPr="00FA406A">
        <w:rPr>
          <w:rFonts w:ascii="Times New Roman" w:hAnsi="Times New Roman" w:cs="Times New Roman"/>
          <w:color w:val="000000" w:themeColor="text1"/>
          <w:lang w:val="en-US"/>
        </w:rPr>
        <w:t>energo</w:t>
      </w:r>
      <w:r w:rsidR="00181007" w:rsidRPr="00FA406A">
        <w:rPr>
          <w:rFonts w:ascii="Times New Roman" w:hAnsi="Times New Roman" w:cs="Times New Roman"/>
          <w:color w:val="000000" w:themeColor="text1"/>
        </w:rPr>
        <w:t>.</w:t>
      </w:r>
      <w:r w:rsidR="00181007" w:rsidRPr="00FA406A">
        <w:rPr>
          <w:rFonts w:ascii="Times New Roman" w:hAnsi="Times New Roman" w:cs="Times New Roman"/>
          <w:color w:val="000000" w:themeColor="text1"/>
          <w:lang w:val="en-US"/>
        </w:rPr>
        <w:t>app</w:t>
      </w:r>
      <w:r w:rsidR="00181007" w:rsidRPr="00FA406A">
        <w:rPr>
          <w:rFonts w:ascii="Times New Roman" w:hAnsi="Times New Roman" w:cs="Times New Roman"/>
          <w:color w:val="000000" w:themeColor="text1"/>
        </w:rPr>
        <w:t>/.</w:t>
      </w:r>
    </w:p>
    <w:p w14:paraId="277AF4AF" w14:textId="77777777" w:rsidR="004A625C" w:rsidRPr="00FA406A" w:rsidRDefault="004A625C" w:rsidP="00FE43C9">
      <w:pPr>
        <w:pStyle w:val="2"/>
        <w:numPr>
          <w:ilvl w:val="0"/>
          <w:numId w:val="0"/>
        </w:numPr>
        <w:tabs>
          <w:tab w:val="left" w:pos="851"/>
        </w:tabs>
        <w:spacing w:before="0" w:beforeAutospacing="0" w:after="0" w:afterAutospacing="0"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Иные термины трактуются в соответствии с Законодательством и деловой практикой.</w:t>
      </w:r>
    </w:p>
    <w:p w14:paraId="3309AC53" w14:textId="77777777" w:rsidR="00C10F1D" w:rsidRPr="00FA406A" w:rsidRDefault="00C10F1D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ПРЕДМЕТ ДОГОВОРА</w:t>
      </w:r>
    </w:p>
    <w:p w14:paraId="1524C253" w14:textId="0AB1587A" w:rsidR="009D11CD" w:rsidRPr="00FA406A" w:rsidRDefault="009D11CD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bookmarkStart w:id="1" w:name="_Hlk53393213"/>
      <w:r w:rsidRPr="00FA406A">
        <w:rPr>
          <w:rFonts w:ascii="Times New Roman" w:hAnsi="Times New Roman" w:cs="Times New Roman"/>
        </w:rPr>
        <w:t xml:space="preserve">Партнёр предоставляет Компании согласие на установку принадлежащего Компании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 xml:space="preserve"> в помещении</w:t>
      </w:r>
      <w:r w:rsidR="00AC4551" w:rsidRPr="00FA406A">
        <w:rPr>
          <w:rFonts w:ascii="Times New Roman" w:hAnsi="Times New Roman" w:cs="Times New Roman"/>
        </w:rPr>
        <w:t xml:space="preserve"> Партнёра </w:t>
      </w:r>
      <w:r w:rsidRPr="00FA406A">
        <w:rPr>
          <w:rFonts w:ascii="Times New Roman" w:hAnsi="Times New Roman" w:cs="Times New Roman"/>
          <w:color w:val="000000" w:themeColor="text1"/>
        </w:rPr>
        <w:t xml:space="preserve">(далее – Помещение) </w:t>
      </w:r>
      <w:r w:rsidRPr="00FA406A">
        <w:rPr>
          <w:rFonts w:ascii="Times New Roman" w:hAnsi="Times New Roman" w:cs="Times New Roman"/>
        </w:rPr>
        <w:t xml:space="preserve">и в рамках Договора обеспечивает возможность функционирования и эксплуатации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>.</w:t>
      </w:r>
    </w:p>
    <w:p w14:paraId="3E3F9948" w14:textId="0FA25359" w:rsidR="009D11CD" w:rsidRPr="00FA406A" w:rsidRDefault="009D11CD" w:rsidP="00FE43C9">
      <w:pPr>
        <w:pStyle w:val="2"/>
        <w:numPr>
          <w:ilvl w:val="0"/>
          <w:numId w:val="0"/>
        </w:numPr>
        <w:tabs>
          <w:tab w:val="left" w:pos="851"/>
        </w:tabs>
        <w:spacing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Место размещения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 может быть изменено по согласованию Сторон.</w:t>
      </w:r>
    </w:p>
    <w:p w14:paraId="616446D6" w14:textId="63473814" w:rsidR="00212B37" w:rsidRPr="00FA406A" w:rsidRDefault="00212B37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>Доставку, монтаж/демонтаж, техническое и сервисное обслуживание Оборудования, устранение неполадок и контроль наличия внешних п</w:t>
      </w:r>
      <w:r w:rsidR="00571A49" w:rsidRPr="00FA406A">
        <w:rPr>
          <w:rFonts w:ascii="Times New Roman" w:hAnsi="Times New Roman" w:cs="Times New Roman"/>
        </w:rPr>
        <w:t>ор</w:t>
      </w:r>
      <w:r w:rsidRPr="00FA406A">
        <w:rPr>
          <w:rFonts w:ascii="Times New Roman" w:hAnsi="Times New Roman" w:cs="Times New Roman"/>
        </w:rPr>
        <w:t>тативных</w:t>
      </w:r>
      <w:r w:rsidR="00571A49" w:rsidRPr="00FA406A">
        <w:rPr>
          <w:rFonts w:ascii="Times New Roman" w:hAnsi="Times New Roman" w:cs="Times New Roman"/>
        </w:rPr>
        <w:t xml:space="preserve"> аккумуляторов Компания обеспечивает в полном объёме своими силами и за свой счёт.</w:t>
      </w:r>
    </w:p>
    <w:p w14:paraId="28E842AA" w14:textId="39A40CD8" w:rsidR="007A3F40" w:rsidRPr="00FA406A" w:rsidRDefault="007A3F4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Партнер не приобретает никаких прав на переданн</w:t>
      </w:r>
      <w:r w:rsidR="00F35EA0" w:rsidRPr="00FA406A">
        <w:rPr>
          <w:rFonts w:ascii="Times New Roman" w:hAnsi="Times New Roman" w:cs="Times New Roman"/>
          <w:color w:val="000000" w:themeColor="text1"/>
        </w:rPr>
        <w:t>о</w:t>
      </w:r>
      <w:r w:rsidRPr="00FA406A">
        <w:rPr>
          <w:rFonts w:ascii="Times New Roman" w:hAnsi="Times New Roman" w:cs="Times New Roman"/>
          <w:color w:val="000000" w:themeColor="text1"/>
        </w:rPr>
        <w:t xml:space="preserve">е ему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Оборудование</w:t>
      </w:r>
      <w:r w:rsidRPr="00FA406A">
        <w:rPr>
          <w:rFonts w:ascii="Times New Roman" w:hAnsi="Times New Roman" w:cs="Times New Roman"/>
          <w:color w:val="000000" w:themeColor="text1"/>
        </w:rPr>
        <w:t xml:space="preserve">. Должностные лица и сотрудники Партнера вправе пользоваться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Оборудованием</w:t>
      </w:r>
      <w:r w:rsidRPr="00FA406A">
        <w:rPr>
          <w:rFonts w:ascii="Times New Roman" w:hAnsi="Times New Roman" w:cs="Times New Roman"/>
          <w:color w:val="000000" w:themeColor="text1"/>
        </w:rPr>
        <w:t xml:space="preserve"> только на правах Пользователей.</w:t>
      </w:r>
    </w:p>
    <w:bookmarkEnd w:id="1"/>
    <w:p w14:paraId="71522F9F" w14:textId="77777777" w:rsidR="00AD305A" w:rsidRPr="00FA406A" w:rsidRDefault="00E9410A" w:rsidP="00FE43C9">
      <w:pPr>
        <w:pStyle w:val="1"/>
        <w:keepNext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ИСПОЛНЕНИЕ ДОГОВОРА</w:t>
      </w:r>
    </w:p>
    <w:p w14:paraId="78F9EBFB" w14:textId="295A3EEE" w:rsidR="006F5EBE" w:rsidRPr="00FA406A" w:rsidRDefault="00F35EA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Оборудование</w:t>
      </w:r>
      <w:r w:rsidR="007109A0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1221B9" w:rsidRPr="00FA406A">
        <w:rPr>
          <w:rFonts w:ascii="Times New Roman" w:hAnsi="Times New Roman" w:cs="Times New Roman"/>
          <w:color w:val="000000" w:themeColor="text1"/>
        </w:rPr>
        <w:t>размеща</w:t>
      </w:r>
      <w:r w:rsidRPr="00FA406A">
        <w:rPr>
          <w:rFonts w:ascii="Times New Roman" w:hAnsi="Times New Roman" w:cs="Times New Roman"/>
          <w:color w:val="000000" w:themeColor="text1"/>
        </w:rPr>
        <w:t>е</w:t>
      </w:r>
      <w:r w:rsidR="001221B9" w:rsidRPr="00FA406A">
        <w:rPr>
          <w:rFonts w:ascii="Times New Roman" w:hAnsi="Times New Roman" w:cs="Times New Roman"/>
          <w:color w:val="000000" w:themeColor="text1"/>
        </w:rPr>
        <w:t xml:space="preserve">тся в </w:t>
      </w:r>
      <w:r w:rsidR="00445FF5" w:rsidRPr="00FA406A">
        <w:rPr>
          <w:rFonts w:ascii="Times New Roman" w:hAnsi="Times New Roman" w:cs="Times New Roman"/>
          <w:color w:val="000000" w:themeColor="text1"/>
        </w:rPr>
        <w:t xml:space="preserve">принадлежащем на законном основании </w:t>
      </w:r>
      <w:r w:rsidR="007109A0" w:rsidRPr="00FA406A">
        <w:rPr>
          <w:rFonts w:ascii="Times New Roman" w:hAnsi="Times New Roman" w:cs="Times New Roman"/>
          <w:color w:val="000000" w:themeColor="text1"/>
        </w:rPr>
        <w:t>Помещении</w:t>
      </w:r>
      <w:r w:rsidR="001221B9" w:rsidRPr="00FA406A">
        <w:rPr>
          <w:rFonts w:ascii="Times New Roman" w:hAnsi="Times New Roman" w:cs="Times New Roman"/>
          <w:color w:val="000000" w:themeColor="text1"/>
        </w:rPr>
        <w:t xml:space="preserve"> Партнера </w:t>
      </w:r>
      <w:r w:rsidR="00647A13" w:rsidRPr="00FA406A">
        <w:rPr>
          <w:rFonts w:ascii="Times New Roman" w:hAnsi="Times New Roman" w:cs="Times New Roman"/>
          <w:color w:val="000000" w:themeColor="text1"/>
        </w:rPr>
        <w:t>на срок действия Договора.</w:t>
      </w:r>
    </w:p>
    <w:p w14:paraId="26DEFAE4" w14:textId="12648947" w:rsidR="00F374E0" w:rsidRPr="00FA406A" w:rsidRDefault="00F374E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Стороны подписывают Акт приема-передачи по форме, установленной в Приложении №</w:t>
      </w:r>
      <w:r w:rsidR="001221B9" w:rsidRPr="00FA406A">
        <w:rPr>
          <w:rFonts w:ascii="Times New Roman" w:hAnsi="Times New Roman" w:cs="Times New Roman"/>
          <w:color w:val="000000" w:themeColor="text1"/>
        </w:rPr>
        <w:t> </w:t>
      </w:r>
      <w:r w:rsidR="00053E4F" w:rsidRPr="00FA406A">
        <w:rPr>
          <w:rFonts w:ascii="Times New Roman" w:hAnsi="Times New Roman" w:cs="Times New Roman"/>
          <w:color w:val="000000" w:themeColor="text1"/>
        </w:rPr>
        <w:t>1</w:t>
      </w:r>
      <w:r w:rsidRPr="00FA406A">
        <w:rPr>
          <w:rFonts w:ascii="Times New Roman" w:hAnsi="Times New Roman" w:cs="Times New Roman"/>
          <w:color w:val="000000" w:themeColor="text1"/>
        </w:rPr>
        <w:t xml:space="preserve"> Договора. </w:t>
      </w:r>
    </w:p>
    <w:p w14:paraId="534BB64C" w14:textId="4308E143" w:rsidR="005B235E" w:rsidRPr="00FA406A" w:rsidRDefault="005B235E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Срок начала размещения исчисляется с даты подписания Сторонами Акта</w:t>
      </w:r>
      <w:r w:rsidR="00722FF6" w:rsidRPr="00FA406A">
        <w:rPr>
          <w:rFonts w:ascii="Times New Roman" w:hAnsi="Times New Roman" w:cs="Times New Roman"/>
          <w:color w:val="000000" w:themeColor="text1"/>
        </w:rPr>
        <w:t xml:space="preserve"> приема-передачи</w:t>
      </w:r>
      <w:r w:rsidR="009D5292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1A9D67AA" w14:textId="75DA96BF" w:rsidR="00181007" w:rsidRPr="00FA406A" w:rsidRDefault="00181007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strike/>
        </w:rPr>
      </w:pPr>
      <w:r w:rsidRPr="00FA406A">
        <w:rPr>
          <w:rFonts w:ascii="Times New Roman" w:hAnsi="Times New Roman" w:cs="Times New Roman"/>
        </w:rPr>
        <w:t>Компания обеспечивает Партнер</w:t>
      </w:r>
      <w:r w:rsidR="009D11CD" w:rsidRPr="00FA406A">
        <w:rPr>
          <w:rFonts w:ascii="Times New Roman" w:hAnsi="Times New Roman" w:cs="Times New Roman"/>
        </w:rPr>
        <w:t>а</w:t>
      </w:r>
      <w:r w:rsidRPr="00FA406A">
        <w:rPr>
          <w:rFonts w:ascii="Times New Roman" w:hAnsi="Times New Roman" w:cs="Times New Roman"/>
        </w:rPr>
        <w:t xml:space="preserve"> информаци</w:t>
      </w:r>
      <w:r w:rsidR="00542BC3" w:rsidRPr="00FA406A">
        <w:rPr>
          <w:rFonts w:ascii="Times New Roman" w:hAnsi="Times New Roman" w:cs="Times New Roman"/>
        </w:rPr>
        <w:t>ей</w:t>
      </w:r>
      <w:r w:rsidRPr="00FA406A">
        <w:rPr>
          <w:rFonts w:ascii="Times New Roman" w:hAnsi="Times New Roman" w:cs="Times New Roman"/>
        </w:rPr>
        <w:t xml:space="preserve"> о Выручке за Отчетный период, </w:t>
      </w:r>
      <w:r w:rsidR="00D476D3" w:rsidRPr="00FA406A">
        <w:rPr>
          <w:rFonts w:ascii="Times New Roman" w:hAnsi="Times New Roman" w:cs="Times New Roman"/>
        </w:rPr>
        <w:t xml:space="preserve">о </w:t>
      </w:r>
      <w:r w:rsidRPr="00FA406A">
        <w:rPr>
          <w:rFonts w:ascii="Times New Roman" w:hAnsi="Times New Roman" w:cs="Times New Roman"/>
        </w:rPr>
        <w:t>количестве Пользователей, арендующих Внешние аккумуляторы</w:t>
      </w:r>
      <w:r w:rsidR="009D11CD" w:rsidRPr="00FA406A">
        <w:rPr>
          <w:rFonts w:ascii="Times New Roman" w:hAnsi="Times New Roman" w:cs="Times New Roman"/>
        </w:rPr>
        <w:t xml:space="preserve">. </w:t>
      </w:r>
      <w:bookmarkStart w:id="2" w:name="_Hlk58237696"/>
    </w:p>
    <w:bookmarkEnd w:id="2"/>
    <w:p w14:paraId="239EA75F" w14:textId="66630FD7" w:rsidR="00125390" w:rsidRPr="00FA406A" w:rsidRDefault="0012539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lastRenderedPageBreak/>
        <w:t xml:space="preserve">Индивидуальный номер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>, расположенный на лицевой сторон</w:t>
      </w:r>
      <w:r w:rsidR="00855ECB" w:rsidRPr="00FA406A">
        <w:rPr>
          <w:rFonts w:ascii="Times New Roman" w:hAnsi="Times New Roman" w:cs="Times New Roman"/>
        </w:rPr>
        <w:t>е</w:t>
      </w:r>
      <w:r w:rsidRPr="00FA406A">
        <w:rPr>
          <w:rFonts w:ascii="Times New Roman" w:hAnsi="Times New Roman" w:cs="Times New Roman"/>
        </w:rPr>
        <w:t xml:space="preserve"> под </w:t>
      </w:r>
      <w:r w:rsidRPr="00FA406A">
        <w:rPr>
          <w:rFonts w:ascii="Times New Roman" w:hAnsi="Times New Roman" w:cs="Times New Roman"/>
          <w:lang w:val="en-US"/>
        </w:rPr>
        <w:t>QR</w:t>
      </w:r>
      <w:r w:rsidRPr="00FA406A">
        <w:rPr>
          <w:rFonts w:ascii="Times New Roman" w:hAnsi="Times New Roman" w:cs="Times New Roman"/>
        </w:rPr>
        <w:t xml:space="preserve">-кодом, является уникальной маркировкой последнего в системе учёта и расчёта количества пользователей и времени аренды </w:t>
      </w:r>
      <w:r w:rsidR="009D11CD" w:rsidRPr="00FA406A">
        <w:rPr>
          <w:rFonts w:ascii="Times New Roman" w:hAnsi="Times New Roman" w:cs="Times New Roman"/>
        </w:rPr>
        <w:t>В</w:t>
      </w:r>
      <w:r w:rsidRPr="00FA406A">
        <w:rPr>
          <w:rFonts w:ascii="Times New Roman" w:hAnsi="Times New Roman" w:cs="Times New Roman"/>
        </w:rPr>
        <w:t>нешних аккумуляторов, соответственно.</w:t>
      </w:r>
    </w:p>
    <w:p w14:paraId="1887AD59" w14:textId="7D0D0335" w:rsidR="00F166E0" w:rsidRPr="00FA406A" w:rsidRDefault="00647A13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Партнер</w:t>
      </w:r>
      <w:r w:rsidR="00AD305A" w:rsidRPr="00FA406A">
        <w:rPr>
          <w:rFonts w:ascii="Times New Roman" w:hAnsi="Times New Roman" w:cs="Times New Roman"/>
          <w:color w:val="000000" w:themeColor="text1"/>
        </w:rPr>
        <w:t xml:space="preserve"> не вправе передавать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Оборудование</w:t>
      </w:r>
      <w:r w:rsidR="00AD305A" w:rsidRPr="00FA406A">
        <w:rPr>
          <w:rFonts w:ascii="Times New Roman" w:hAnsi="Times New Roman" w:cs="Times New Roman"/>
          <w:color w:val="000000" w:themeColor="text1"/>
        </w:rPr>
        <w:t>,</w:t>
      </w:r>
      <w:r w:rsidR="00F321DD" w:rsidRPr="00FA406A">
        <w:rPr>
          <w:rFonts w:ascii="Times New Roman" w:hAnsi="Times New Roman" w:cs="Times New Roman"/>
          <w:color w:val="000000" w:themeColor="text1"/>
        </w:rPr>
        <w:t xml:space="preserve"> а также</w:t>
      </w:r>
      <w:r w:rsidR="00AD305A" w:rsidRPr="00FA406A">
        <w:rPr>
          <w:rFonts w:ascii="Times New Roman" w:hAnsi="Times New Roman" w:cs="Times New Roman"/>
          <w:color w:val="000000" w:themeColor="text1"/>
        </w:rPr>
        <w:t xml:space="preserve"> свои права и обязанности по Договору третьим лицам</w:t>
      </w:r>
      <w:r w:rsidR="00F321DD" w:rsidRPr="00FA406A">
        <w:rPr>
          <w:rFonts w:ascii="Times New Roman" w:hAnsi="Times New Roman" w:cs="Times New Roman"/>
          <w:color w:val="000000" w:themeColor="text1"/>
        </w:rPr>
        <w:t xml:space="preserve"> без предварительного согласия Компании.</w:t>
      </w:r>
    </w:p>
    <w:p w14:paraId="2811EDE6" w14:textId="77777777" w:rsidR="00AD305A" w:rsidRPr="00FA406A" w:rsidRDefault="004C1A33" w:rsidP="00FE43C9">
      <w:pPr>
        <w:pStyle w:val="1"/>
        <w:keepNext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РАСЧЕТЫ ПО ДОГОВОРУ</w:t>
      </w:r>
    </w:p>
    <w:p w14:paraId="52E05DBB" w14:textId="77777777" w:rsidR="00F374E0" w:rsidRPr="00FA406A" w:rsidRDefault="00A514C8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Вознаграждение Партнера</w:t>
      </w:r>
      <w:r w:rsidR="00F374E0" w:rsidRPr="00FA406A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D476D3" w:rsidRPr="00FA406A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F374E0" w:rsidRPr="00FA406A">
        <w:rPr>
          <w:rFonts w:ascii="Times New Roman" w:hAnsi="Times New Roman" w:cs="Times New Roman"/>
          <w:b/>
          <w:bCs/>
          <w:color w:val="000000" w:themeColor="text1"/>
        </w:rPr>
        <w:t>0% (</w:t>
      </w:r>
      <w:r w:rsidR="00D476D3" w:rsidRPr="00FA406A">
        <w:rPr>
          <w:rFonts w:ascii="Times New Roman" w:hAnsi="Times New Roman" w:cs="Times New Roman"/>
          <w:b/>
          <w:bCs/>
          <w:color w:val="000000" w:themeColor="text1"/>
        </w:rPr>
        <w:t>Двадцать</w:t>
      </w:r>
      <w:r w:rsidR="00F374E0" w:rsidRPr="00FA406A">
        <w:rPr>
          <w:rFonts w:ascii="Times New Roman" w:hAnsi="Times New Roman" w:cs="Times New Roman"/>
          <w:b/>
          <w:bCs/>
          <w:color w:val="000000" w:themeColor="text1"/>
        </w:rPr>
        <w:t>)</w:t>
      </w:r>
      <w:r w:rsidR="00F374E0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D476D3" w:rsidRPr="00FA406A">
        <w:rPr>
          <w:rFonts w:ascii="Times New Roman" w:hAnsi="Times New Roman" w:cs="Times New Roman"/>
          <w:b/>
          <w:bCs/>
          <w:color w:val="000000" w:themeColor="text1"/>
        </w:rPr>
        <w:t>%</w:t>
      </w:r>
      <w:r w:rsidR="009D11CD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F374E0" w:rsidRPr="00FA406A">
        <w:rPr>
          <w:rFonts w:ascii="Times New Roman" w:hAnsi="Times New Roman" w:cs="Times New Roman"/>
          <w:color w:val="000000" w:themeColor="text1"/>
        </w:rPr>
        <w:t xml:space="preserve">от </w:t>
      </w:r>
      <w:r w:rsidR="004C1A33" w:rsidRPr="00FA406A">
        <w:rPr>
          <w:rFonts w:ascii="Times New Roman" w:hAnsi="Times New Roman" w:cs="Times New Roman"/>
          <w:color w:val="000000" w:themeColor="text1"/>
        </w:rPr>
        <w:t>В</w:t>
      </w:r>
      <w:r w:rsidR="00F374E0" w:rsidRPr="00FA406A">
        <w:rPr>
          <w:rFonts w:ascii="Times New Roman" w:hAnsi="Times New Roman" w:cs="Times New Roman"/>
          <w:color w:val="000000" w:themeColor="text1"/>
        </w:rPr>
        <w:t xml:space="preserve">ыручки, полученной </w:t>
      </w:r>
      <w:r w:rsidR="00E62C34" w:rsidRPr="00FA406A">
        <w:rPr>
          <w:rFonts w:ascii="Times New Roman" w:hAnsi="Times New Roman" w:cs="Times New Roman"/>
          <w:color w:val="000000" w:themeColor="text1"/>
        </w:rPr>
        <w:t xml:space="preserve">Компанией от сдачи в аренду Внешних аккумуляторов </w:t>
      </w:r>
      <w:r w:rsidR="00D94449" w:rsidRPr="00FA406A">
        <w:rPr>
          <w:rFonts w:ascii="Times New Roman" w:hAnsi="Times New Roman" w:cs="Times New Roman"/>
          <w:color w:val="000000" w:themeColor="text1"/>
        </w:rPr>
        <w:t xml:space="preserve">Пользователям </w:t>
      </w:r>
      <w:r w:rsidR="00E62C34" w:rsidRPr="00FA406A">
        <w:rPr>
          <w:rFonts w:ascii="Times New Roman" w:hAnsi="Times New Roman" w:cs="Times New Roman"/>
          <w:color w:val="000000" w:themeColor="text1"/>
        </w:rPr>
        <w:t>за отчетный период</w:t>
      </w:r>
      <w:r w:rsidR="0016386A" w:rsidRPr="00FA406A">
        <w:rPr>
          <w:rFonts w:ascii="Times New Roman" w:hAnsi="Times New Roman" w:cs="Times New Roman"/>
        </w:rPr>
        <w:t>.</w:t>
      </w:r>
      <w:r w:rsidR="00D94449" w:rsidRPr="00FA406A">
        <w:rPr>
          <w:rFonts w:ascii="Times New Roman" w:hAnsi="Times New Roman" w:cs="Times New Roman"/>
        </w:rPr>
        <w:t xml:space="preserve"> В размер вознаграждения включён НДС 20%, если Партнёр использует соответствующую систему налогообложения.</w:t>
      </w:r>
    </w:p>
    <w:p w14:paraId="0478AC39" w14:textId="24E897E2" w:rsidR="00E62C34" w:rsidRPr="00FA406A" w:rsidRDefault="004C1A33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Оплата осуществляется</w:t>
      </w:r>
      <w:r w:rsidR="00E62C34" w:rsidRPr="00FA406A">
        <w:rPr>
          <w:rFonts w:ascii="Times New Roman" w:hAnsi="Times New Roman" w:cs="Times New Roman"/>
          <w:color w:val="000000" w:themeColor="text1"/>
        </w:rPr>
        <w:t xml:space="preserve"> ежемесячно,</w:t>
      </w:r>
      <w:r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E62C34" w:rsidRPr="00FA406A">
        <w:rPr>
          <w:rFonts w:ascii="Times New Roman" w:hAnsi="Times New Roman" w:cs="Times New Roman"/>
          <w:color w:val="000000" w:themeColor="text1"/>
        </w:rPr>
        <w:t xml:space="preserve">в российских рублях, в безналичном порядке, в течение 5 (Пяти) рабочих дней с даты подписания </w:t>
      </w:r>
      <w:r w:rsidR="00BD4F28">
        <w:rPr>
          <w:rFonts w:ascii="Times New Roman" w:hAnsi="Times New Roman" w:cs="Times New Roman"/>
          <w:color w:val="000000" w:themeColor="text1"/>
        </w:rPr>
        <w:t>Отчёта о выручке</w:t>
      </w:r>
      <w:r w:rsidR="00E62C34" w:rsidRPr="00FA406A">
        <w:rPr>
          <w:rFonts w:ascii="Times New Roman" w:hAnsi="Times New Roman" w:cs="Times New Roman"/>
          <w:color w:val="000000" w:themeColor="text1"/>
        </w:rPr>
        <w:t xml:space="preserve">. Денежные средства перечисляются </w:t>
      </w:r>
      <w:r w:rsidRPr="00FA406A">
        <w:rPr>
          <w:rFonts w:ascii="Times New Roman" w:hAnsi="Times New Roman" w:cs="Times New Roman"/>
          <w:color w:val="000000" w:themeColor="text1"/>
        </w:rPr>
        <w:t xml:space="preserve">на расчетный счет </w:t>
      </w:r>
      <w:r w:rsidR="00A514C8" w:rsidRPr="00FA406A">
        <w:rPr>
          <w:rFonts w:ascii="Times New Roman" w:hAnsi="Times New Roman" w:cs="Times New Roman"/>
          <w:color w:val="000000" w:themeColor="text1"/>
        </w:rPr>
        <w:t>Партнера</w:t>
      </w:r>
      <w:r w:rsidRPr="00FA406A">
        <w:rPr>
          <w:rFonts w:ascii="Times New Roman" w:hAnsi="Times New Roman" w:cs="Times New Roman"/>
          <w:color w:val="000000" w:themeColor="text1"/>
        </w:rPr>
        <w:t xml:space="preserve">, указанный в </w:t>
      </w:r>
      <w:r w:rsidR="00A514C8" w:rsidRPr="00FA406A">
        <w:rPr>
          <w:rFonts w:ascii="Times New Roman" w:hAnsi="Times New Roman" w:cs="Times New Roman"/>
          <w:color w:val="000000" w:themeColor="text1"/>
        </w:rPr>
        <w:t xml:space="preserve">п. </w:t>
      </w:r>
      <w:r w:rsidR="00087152" w:rsidRPr="00FA406A">
        <w:rPr>
          <w:rFonts w:ascii="Times New Roman" w:hAnsi="Times New Roman" w:cs="Times New Roman"/>
        </w:rPr>
        <w:fldChar w:fldCharType="begin"/>
      </w:r>
      <w:r w:rsidR="00087152" w:rsidRPr="00FA406A">
        <w:rPr>
          <w:rFonts w:ascii="Times New Roman" w:hAnsi="Times New Roman" w:cs="Times New Roman"/>
        </w:rPr>
        <w:instrText xml:space="preserve"> REF _Ref35269281 \r \h  \* MERGEFORMAT </w:instrText>
      </w:r>
      <w:r w:rsidR="00087152" w:rsidRPr="00FA406A">
        <w:rPr>
          <w:rFonts w:ascii="Times New Roman" w:hAnsi="Times New Roman" w:cs="Times New Roman"/>
        </w:rPr>
      </w:r>
      <w:r w:rsidR="00087152" w:rsidRPr="00FA406A">
        <w:rPr>
          <w:rFonts w:ascii="Times New Roman" w:hAnsi="Times New Roman" w:cs="Times New Roman"/>
        </w:rPr>
        <w:fldChar w:fldCharType="separate"/>
      </w:r>
      <w:r w:rsidR="00AC4551" w:rsidRPr="00FA406A">
        <w:rPr>
          <w:rFonts w:ascii="Times New Roman" w:hAnsi="Times New Roman" w:cs="Times New Roman"/>
          <w:color w:val="000000" w:themeColor="text1"/>
        </w:rPr>
        <w:t>12</w:t>
      </w:r>
      <w:r w:rsidR="00087152" w:rsidRPr="00FA406A">
        <w:rPr>
          <w:rFonts w:ascii="Times New Roman" w:hAnsi="Times New Roman" w:cs="Times New Roman"/>
        </w:rPr>
        <w:fldChar w:fldCharType="end"/>
      </w:r>
      <w:r w:rsidR="00A514C8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Pr="00FA406A">
        <w:rPr>
          <w:rFonts w:ascii="Times New Roman" w:hAnsi="Times New Roman" w:cs="Times New Roman"/>
          <w:color w:val="000000" w:themeColor="text1"/>
        </w:rPr>
        <w:t>Договор</w:t>
      </w:r>
      <w:r w:rsidR="00A514C8" w:rsidRPr="00FA406A">
        <w:rPr>
          <w:rFonts w:ascii="Times New Roman" w:hAnsi="Times New Roman" w:cs="Times New Roman"/>
          <w:color w:val="000000" w:themeColor="text1"/>
        </w:rPr>
        <w:t>а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2473BFA8" w14:textId="4DCB9FA2" w:rsidR="00D94449" w:rsidRPr="00FA406A" w:rsidRDefault="00E62C34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</w:rPr>
        <w:t xml:space="preserve">В стоимость </w:t>
      </w:r>
      <w:r w:rsidR="00D94449" w:rsidRPr="00FA406A">
        <w:rPr>
          <w:rFonts w:ascii="Times New Roman" w:hAnsi="Times New Roman" w:cs="Times New Roman"/>
        </w:rPr>
        <w:t>вознаграждения</w:t>
      </w:r>
      <w:r w:rsidRPr="00FA406A">
        <w:rPr>
          <w:rFonts w:ascii="Times New Roman" w:hAnsi="Times New Roman" w:cs="Times New Roman"/>
        </w:rPr>
        <w:t>, указанн</w:t>
      </w:r>
      <w:r w:rsidR="00D94449" w:rsidRPr="00FA406A">
        <w:rPr>
          <w:rFonts w:ascii="Times New Roman" w:hAnsi="Times New Roman" w:cs="Times New Roman"/>
        </w:rPr>
        <w:t>ого</w:t>
      </w:r>
      <w:r w:rsidRPr="00FA406A">
        <w:rPr>
          <w:rFonts w:ascii="Times New Roman" w:hAnsi="Times New Roman" w:cs="Times New Roman"/>
        </w:rPr>
        <w:t xml:space="preserve"> в пункте </w:t>
      </w:r>
      <w:r w:rsidR="00D94449" w:rsidRPr="00FA406A">
        <w:rPr>
          <w:rFonts w:ascii="Times New Roman" w:hAnsi="Times New Roman" w:cs="Times New Roman"/>
        </w:rPr>
        <w:t>4.1.</w:t>
      </w:r>
      <w:r w:rsidRPr="00FA406A">
        <w:rPr>
          <w:rFonts w:ascii="Times New Roman" w:hAnsi="Times New Roman" w:cs="Times New Roman"/>
        </w:rPr>
        <w:t xml:space="preserve"> Договора, входит стоимость потребляемой </w:t>
      </w:r>
      <w:r w:rsidR="00F35EA0" w:rsidRPr="00FA406A">
        <w:rPr>
          <w:rFonts w:ascii="Times New Roman" w:hAnsi="Times New Roman" w:cs="Times New Roman"/>
        </w:rPr>
        <w:t>Оборудованием</w:t>
      </w:r>
      <w:r w:rsidRPr="00FA406A">
        <w:rPr>
          <w:rFonts w:ascii="Times New Roman" w:hAnsi="Times New Roman" w:cs="Times New Roman"/>
        </w:rPr>
        <w:t xml:space="preserve"> электрической энергии.</w:t>
      </w:r>
      <w:r w:rsidR="009D2D0E" w:rsidRPr="00FA406A">
        <w:rPr>
          <w:rFonts w:ascii="Times New Roman" w:hAnsi="Times New Roman" w:cs="Times New Roman"/>
        </w:rPr>
        <w:t xml:space="preserve"> </w:t>
      </w:r>
    </w:p>
    <w:p w14:paraId="078C454F" w14:textId="77777777" w:rsidR="00F374E0" w:rsidRPr="00FA406A" w:rsidRDefault="002D0F20" w:rsidP="00FE43C9">
      <w:pPr>
        <w:pStyle w:val="2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Обязанность </w:t>
      </w:r>
      <w:r w:rsidR="00AB2FC9" w:rsidRPr="00FA406A">
        <w:rPr>
          <w:rFonts w:ascii="Times New Roman" w:hAnsi="Times New Roman" w:cs="Times New Roman"/>
          <w:color w:val="000000" w:themeColor="text1"/>
        </w:rPr>
        <w:t xml:space="preserve">Компании </w:t>
      </w:r>
      <w:r w:rsidRPr="00FA406A">
        <w:rPr>
          <w:rFonts w:ascii="Times New Roman" w:hAnsi="Times New Roman" w:cs="Times New Roman"/>
          <w:color w:val="000000" w:themeColor="text1"/>
        </w:rPr>
        <w:t>по оплате считается исполненной с момента списания денежных средств с расчетного счета Компании.</w:t>
      </w:r>
    </w:p>
    <w:p w14:paraId="0F647553" w14:textId="77777777" w:rsidR="003A29D8" w:rsidRPr="00FA406A" w:rsidRDefault="004C1A33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ПОРЯДОК </w:t>
      </w:r>
      <w:r w:rsidR="00767A48" w:rsidRPr="00FA406A">
        <w:rPr>
          <w:rFonts w:ascii="Times New Roman" w:hAnsi="Times New Roman" w:cs="Times New Roman"/>
          <w:color w:val="000000" w:themeColor="text1"/>
        </w:rPr>
        <w:t>СДАЧИ-ПРИЕМКИ УСЛУГ</w:t>
      </w:r>
      <w:r w:rsidR="003A29D8" w:rsidRPr="00FA406A">
        <w:rPr>
          <w:rFonts w:ascii="Times New Roman" w:hAnsi="Times New Roman" w:cs="Times New Roman"/>
          <w:color w:val="000000" w:themeColor="text1"/>
        </w:rPr>
        <w:t xml:space="preserve"> </w:t>
      </w:r>
    </w:p>
    <w:p w14:paraId="1BF5A202" w14:textId="788452AB" w:rsidR="00176696" w:rsidRPr="00FA406A" w:rsidRDefault="00176696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strike/>
        </w:rPr>
      </w:pPr>
      <w:r w:rsidRPr="00FA406A">
        <w:rPr>
          <w:rFonts w:ascii="Times New Roman" w:hAnsi="Times New Roman" w:cs="Times New Roman"/>
        </w:rPr>
        <w:t xml:space="preserve">По завершению каждого отчётного периода Компания составляет </w:t>
      </w:r>
      <w:r w:rsidR="00FA406A" w:rsidRPr="00FA406A">
        <w:rPr>
          <w:rFonts w:ascii="Times New Roman" w:hAnsi="Times New Roman" w:cs="Times New Roman"/>
        </w:rPr>
        <w:t xml:space="preserve">отчет о выручке по форме, установленной Приложением № 2 к настоящему Договору </w:t>
      </w:r>
      <w:r w:rsidRPr="00FA406A">
        <w:rPr>
          <w:rFonts w:ascii="Times New Roman" w:hAnsi="Times New Roman" w:cs="Times New Roman"/>
        </w:rPr>
        <w:t>и направляет</w:t>
      </w:r>
      <w:r w:rsidR="00FA406A">
        <w:rPr>
          <w:rFonts w:ascii="Times New Roman" w:hAnsi="Times New Roman" w:cs="Times New Roman"/>
        </w:rPr>
        <w:t xml:space="preserve"> его</w:t>
      </w:r>
      <w:r w:rsidRPr="00FA406A">
        <w:rPr>
          <w:rFonts w:ascii="Times New Roman" w:hAnsi="Times New Roman" w:cs="Times New Roman"/>
        </w:rPr>
        <w:t xml:space="preserve"> в адрес Партнёра</w:t>
      </w:r>
      <w:r w:rsidR="00FA406A" w:rsidRPr="00FA406A">
        <w:rPr>
          <w:rFonts w:ascii="Times New Roman" w:hAnsi="Times New Roman" w:cs="Times New Roman"/>
        </w:rPr>
        <w:t>.</w:t>
      </w:r>
      <w:r w:rsidR="003849FC" w:rsidRPr="00FA406A">
        <w:rPr>
          <w:rFonts w:ascii="Times New Roman" w:hAnsi="Times New Roman" w:cs="Times New Roman"/>
        </w:rPr>
        <w:t xml:space="preserve">  </w:t>
      </w:r>
    </w:p>
    <w:p w14:paraId="3954EAB0" w14:textId="03311FCA" w:rsidR="00176696" w:rsidRPr="00FA406A" w:rsidRDefault="00176696" w:rsidP="00FE43C9">
      <w:pPr>
        <w:pStyle w:val="2"/>
        <w:tabs>
          <w:tab w:val="left" w:pos="851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Партнёр </w:t>
      </w:r>
      <w:r w:rsidR="00F35EA0" w:rsidRPr="00FA406A">
        <w:rPr>
          <w:rFonts w:ascii="Times New Roman" w:hAnsi="Times New Roman" w:cs="Times New Roman"/>
        </w:rPr>
        <w:t>в течение</w:t>
      </w:r>
      <w:r w:rsidRPr="00FA406A">
        <w:rPr>
          <w:rFonts w:ascii="Times New Roman" w:hAnsi="Times New Roman" w:cs="Times New Roman"/>
        </w:rPr>
        <w:t xml:space="preserve"> 5 (Пяти) рабочих дней обязан ознакомиться с Отчётом о выручке и подписать его. В случае несогласия Партнёра с данными отчёта, он направляет Компании письменный мотивированный отказ от его подписания. </w:t>
      </w:r>
    </w:p>
    <w:p w14:paraId="09BC321D" w14:textId="77777777" w:rsidR="00176696" w:rsidRPr="00FA406A" w:rsidRDefault="00176696" w:rsidP="00FE43C9">
      <w:pPr>
        <w:pStyle w:val="2"/>
        <w:tabs>
          <w:tab w:val="left" w:pos="851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>При наличии у Партнёра обоснованных возражений относительно содержания отчета о выручке, Компания в течение 5 (Пяти) рабочих дней вносит необходимые правки и направляет доработанный вариант отчёта на согласование Партнёра.</w:t>
      </w:r>
    </w:p>
    <w:p w14:paraId="13DB43A7" w14:textId="77777777" w:rsidR="00176696" w:rsidRPr="00FA406A" w:rsidRDefault="00176696" w:rsidP="00FE43C9">
      <w:pPr>
        <w:pStyle w:val="2"/>
        <w:tabs>
          <w:tab w:val="left" w:pos="851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Вознаграждение Партнёра выплачивается в течение 5 (Пяти) рабочих дней после подписания отчета о выручке. </w:t>
      </w:r>
    </w:p>
    <w:p w14:paraId="5DBF0B39" w14:textId="77777777" w:rsidR="00176696" w:rsidRPr="00FA406A" w:rsidRDefault="00176696" w:rsidP="00FE43C9">
      <w:pPr>
        <w:pStyle w:val="2"/>
        <w:tabs>
          <w:tab w:val="left" w:pos="851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>В течение 5 (Пяти) рабочих дней с момента получения Партнёром на расчётный счёт вознаграждения за отчётный период, Партнёр направляет Компании подписанный Акт оказанных услуг.</w:t>
      </w:r>
    </w:p>
    <w:p w14:paraId="051E7455" w14:textId="77777777" w:rsidR="00176696" w:rsidRPr="00FA406A" w:rsidRDefault="00176696" w:rsidP="00FE43C9">
      <w:pPr>
        <w:pStyle w:val="2"/>
        <w:tabs>
          <w:tab w:val="left" w:pos="851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>Стороны пришли к соглашению, что до момента получения оригиналов Отчёта о выручке и Акта оказанных услуг, Стороны признают юридическую силу указанных документов, направленных по электронной почте.</w:t>
      </w:r>
    </w:p>
    <w:p w14:paraId="7C61A68F" w14:textId="77777777" w:rsidR="00A56C3D" w:rsidRPr="00FA406A" w:rsidRDefault="003A29D8" w:rsidP="00FE43C9">
      <w:pPr>
        <w:pStyle w:val="1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ПРАВА И ОБЯЗАННОСТИ СТОРОН</w:t>
      </w:r>
    </w:p>
    <w:p w14:paraId="493FB94E" w14:textId="77777777" w:rsidR="00A56C3D" w:rsidRPr="00FA406A" w:rsidRDefault="00A56C3D" w:rsidP="00FE43C9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Компания обязуется:</w:t>
      </w:r>
    </w:p>
    <w:p w14:paraId="2CB4BAD5" w14:textId="748DCBF6" w:rsidR="00A56C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Установить </w:t>
      </w:r>
      <w:r w:rsidR="00F35EA0" w:rsidRPr="00FA406A">
        <w:rPr>
          <w:rFonts w:ascii="Times New Roman" w:hAnsi="Times New Roman" w:cs="Times New Roman"/>
        </w:rPr>
        <w:t>Оборудование</w:t>
      </w:r>
      <w:r w:rsidRPr="00FA406A">
        <w:rPr>
          <w:rFonts w:ascii="Times New Roman" w:hAnsi="Times New Roman" w:cs="Times New Roman"/>
        </w:rPr>
        <w:t xml:space="preserve"> </w:t>
      </w:r>
      <w:r w:rsidR="003849FC" w:rsidRPr="00FA406A">
        <w:rPr>
          <w:rFonts w:ascii="Times New Roman" w:hAnsi="Times New Roman" w:cs="Times New Roman"/>
        </w:rPr>
        <w:t>Помещении Партнёра</w:t>
      </w:r>
      <w:r w:rsidRPr="00FA406A">
        <w:rPr>
          <w:rFonts w:ascii="Times New Roman" w:hAnsi="Times New Roman" w:cs="Times New Roman"/>
        </w:rPr>
        <w:t xml:space="preserve">, и выполнить все мероприятия, необходимые для пуска и эксплуатации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 xml:space="preserve"> в течение 5 (Пяти) рабочих дней с даты предоставления Исполнителем места для установки </w:t>
      </w:r>
      <w:r w:rsidR="00F35EA0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>;</w:t>
      </w:r>
    </w:p>
    <w:p w14:paraId="2C703A86" w14:textId="2E766FF3" w:rsidR="00A56C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Следить за техническим состоянием </w:t>
      </w:r>
      <w:r w:rsidR="00F35EA0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. В случае, если из-за неисправностей дальнейшая эксплуатация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F35EA0" w:rsidRPr="00FA406A">
        <w:rPr>
          <w:rFonts w:ascii="Times New Roman" w:hAnsi="Times New Roman" w:cs="Times New Roman"/>
          <w:color w:val="000000" w:themeColor="text1"/>
        </w:rPr>
        <w:t>невозможна</w:t>
      </w:r>
      <w:r w:rsidRPr="00FA406A">
        <w:rPr>
          <w:rFonts w:ascii="Times New Roman" w:hAnsi="Times New Roman" w:cs="Times New Roman"/>
          <w:color w:val="000000" w:themeColor="text1"/>
        </w:rPr>
        <w:t>, Компания производит его замену;</w:t>
      </w:r>
    </w:p>
    <w:p w14:paraId="6881E28C" w14:textId="0D1A8AE7" w:rsidR="00A56C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Соблюдать правила пожарной безопасности и электробезопасности при установке и обслуживании </w:t>
      </w:r>
      <w:bookmarkStart w:id="3" w:name="_Hlk57637842"/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bookmarkEnd w:id="3"/>
      <w:r w:rsidRPr="00FA406A">
        <w:rPr>
          <w:rFonts w:ascii="Times New Roman" w:hAnsi="Times New Roman" w:cs="Times New Roman"/>
          <w:color w:val="000000" w:themeColor="text1"/>
        </w:rPr>
        <w:t>;</w:t>
      </w:r>
    </w:p>
    <w:p w14:paraId="0C7EB20A" w14:textId="77777777" w:rsidR="00A56C3D" w:rsidRPr="00FA406A" w:rsidRDefault="00A56C3D" w:rsidP="00FE43C9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Компания имеет право:</w:t>
      </w:r>
    </w:p>
    <w:p w14:paraId="7380D517" w14:textId="5030D3AE" w:rsidR="00A56C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Заменить или произвести демонтаж </w:t>
      </w:r>
      <w:r w:rsidR="00DC576C" w:rsidRPr="00FA406A">
        <w:rPr>
          <w:rFonts w:ascii="Times New Roman" w:hAnsi="Times New Roman" w:cs="Times New Roman"/>
        </w:rPr>
        <w:t>Оборудования</w:t>
      </w:r>
      <w:r w:rsidRPr="00FA406A">
        <w:rPr>
          <w:rFonts w:ascii="Times New Roman" w:hAnsi="Times New Roman" w:cs="Times New Roman"/>
        </w:rPr>
        <w:t xml:space="preserve"> без согласия Партнёра.</w:t>
      </w:r>
    </w:p>
    <w:p w14:paraId="307BBAAF" w14:textId="0B4888AE" w:rsidR="00A56C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На беспрепятственный доступ обслуживающего персонала Компании к месту установки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, </w:t>
      </w:r>
      <w:r w:rsidR="007B243D" w:rsidRPr="00FA406A">
        <w:rPr>
          <w:rFonts w:ascii="Times New Roman" w:hAnsi="Times New Roman" w:cs="Times New Roman"/>
          <w:color w:val="000000" w:themeColor="text1"/>
        </w:rPr>
        <w:t>в период рабочего времени Партнёра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15B591A3" w14:textId="77777777" w:rsidR="00A56C3D" w:rsidRPr="00FA406A" w:rsidRDefault="007B243D" w:rsidP="00FE43C9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Партнёр</w:t>
      </w:r>
      <w:r w:rsidR="00A56C3D" w:rsidRPr="00FA406A">
        <w:rPr>
          <w:rFonts w:ascii="Times New Roman" w:hAnsi="Times New Roman" w:cs="Times New Roman"/>
          <w:color w:val="000000" w:themeColor="text1"/>
        </w:rPr>
        <w:t xml:space="preserve"> обязуется:</w:t>
      </w:r>
    </w:p>
    <w:p w14:paraId="71A0C752" w14:textId="12FCDDAF" w:rsidR="007B243D" w:rsidRPr="00FA406A" w:rsidRDefault="00A56C3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Предоставить </w:t>
      </w:r>
      <w:r w:rsidR="007B243D" w:rsidRPr="00FA406A">
        <w:rPr>
          <w:rFonts w:ascii="Times New Roman" w:hAnsi="Times New Roman" w:cs="Times New Roman"/>
        </w:rPr>
        <w:t>Компании</w:t>
      </w:r>
      <w:r w:rsidRPr="00FA406A">
        <w:rPr>
          <w:rFonts w:ascii="Times New Roman" w:hAnsi="Times New Roman" w:cs="Times New Roman"/>
        </w:rPr>
        <w:t xml:space="preserve"> </w:t>
      </w:r>
      <w:r w:rsidR="003849FC" w:rsidRPr="00FA406A">
        <w:rPr>
          <w:rFonts w:ascii="Times New Roman" w:hAnsi="Times New Roman" w:cs="Times New Roman"/>
        </w:rPr>
        <w:t xml:space="preserve">место в Помещении </w:t>
      </w:r>
      <w:r w:rsidRPr="00FA406A">
        <w:rPr>
          <w:rFonts w:ascii="Times New Roman" w:hAnsi="Times New Roman" w:cs="Times New Roman"/>
        </w:rPr>
        <w:t xml:space="preserve">для размещения </w:t>
      </w:r>
      <w:r w:rsidR="00DC576C" w:rsidRPr="00FA406A">
        <w:rPr>
          <w:rFonts w:ascii="Times New Roman" w:hAnsi="Times New Roman" w:cs="Times New Roman"/>
        </w:rPr>
        <w:t>Оборудования</w:t>
      </w:r>
      <w:r w:rsidR="007B243D" w:rsidRPr="00FA406A">
        <w:rPr>
          <w:rFonts w:ascii="Times New Roman" w:hAnsi="Times New Roman" w:cs="Times New Roman"/>
        </w:rPr>
        <w:t>;</w:t>
      </w:r>
    </w:p>
    <w:p w14:paraId="6B92C6B1" w14:textId="09D1372D" w:rsidR="007B24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lastRenderedPageBreak/>
        <w:t xml:space="preserve">Обеспечить бесперебойную подачу электропитания в соответствии Условиями для функционирования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>.</w:t>
      </w:r>
      <w:r w:rsidR="007B243D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Pr="00FA406A">
        <w:rPr>
          <w:rFonts w:ascii="Times New Roman" w:hAnsi="Times New Roman" w:cs="Times New Roman"/>
          <w:color w:val="000000" w:themeColor="text1"/>
        </w:rPr>
        <w:t xml:space="preserve">При этом </w:t>
      </w:r>
      <w:r w:rsidR="007B243D" w:rsidRPr="00FA406A">
        <w:rPr>
          <w:rFonts w:ascii="Times New Roman" w:hAnsi="Times New Roman" w:cs="Times New Roman"/>
          <w:color w:val="000000" w:themeColor="text1"/>
        </w:rPr>
        <w:t>Партнёр</w:t>
      </w:r>
      <w:r w:rsidRPr="00FA406A">
        <w:rPr>
          <w:rFonts w:ascii="Times New Roman" w:hAnsi="Times New Roman" w:cs="Times New Roman"/>
          <w:color w:val="000000" w:themeColor="text1"/>
        </w:rPr>
        <w:t xml:space="preserve"> не несет ответственность в случае, если произошел сбой в подаче, изменение характеристик электроэнергии или прекращение подачи электроэнергии по независящим от </w:t>
      </w:r>
      <w:r w:rsidR="007B243D" w:rsidRPr="00FA406A">
        <w:rPr>
          <w:rFonts w:ascii="Times New Roman" w:hAnsi="Times New Roman" w:cs="Times New Roman"/>
          <w:color w:val="000000" w:themeColor="text1"/>
        </w:rPr>
        <w:t>Партнёра причинам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78DD5ABA" w14:textId="319E7BAD" w:rsidR="007B24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В течение своего рабочего времени обеспечить свободный доступ обслуживающего персонала </w:t>
      </w:r>
      <w:r w:rsidR="007B243D" w:rsidRPr="00FA406A">
        <w:rPr>
          <w:rFonts w:ascii="Times New Roman" w:hAnsi="Times New Roman" w:cs="Times New Roman"/>
          <w:color w:val="000000" w:themeColor="text1"/>
        </w:rPr>
        <w:t>Компании</w:t>
      </w:r>
      <w:r w:rsidRPr="00FA406A">
        <w:rPr>
          <w:rFonts w:ascii="Times New Roman" w:hAnsi="Times New Roman" w:cs="Times New Roman"/>
          <w:color w:val="000000" w:themeColor="text1"/>
        </w:rPr>
        <w:t xml:space="preserve"> к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Оборудованию</w:t>
      </w:r>
      <w:r w:rsidRPr="00FA406A">
        <w:rPr>
          <w:rFonts w:ascii="Times New Roman" w:hAnsi="Times New Roman" w:cs="Times New Roman"/>
          <w:color w:val="000000" w:themeColor="text1"/>
        </w:rPr>
        <w:t xml:space="preserve"> для его эксплуатации.</w:t>
      </w:r>
    </w:p>
    <w:p w14:paraId="4795CE21" w14:textId="2CEDCE30" w:rsidR="007B24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Не препятствовать работе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="007B243D" w:rsidRPr="00FA406A">
        <w:rPr>
          <w:rFonts w:ascii="Times New Roman" w:hAnsi="Times New Roman" w:cs="Times New Roman"/>
          <w:color w:val="000000" w:themeColor="text1"/>
        </w:rPr>
        <w:t xml:space="preserve">, </w:t>
      </w:r>
      <w:r w:rsidRPr="00FA406A">
        <w:rPr>
          <w:rFonts w:ascii="Times New Roman" w:hAnsi="Times New Roman" w:cs="Times New Roman"/>
          <w:color w:val="000000" w:themeColor="text1"/>
        </w:rPr>
        <w:t xml:space="preserve">не отключать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Оборудование</w:t>
      </w:r>
      <w:r w:rsidRPr="00FA406A">
        <w:rPr>
          <w:rFonts w:ascii="Times New Roman" w:hAnsi="Times New Roman" w:cs="Times New Roman"/>
          <w:color w:val="000000" w:themeColor="text1"/>
        </w:rPr>
        <w:t xml:space="preserve"> от электропитания за исключением </w:t>
      </w:r>
      <w:r w:rsidR="007B243D" w:rsidRPr="00FA406A">
        <w:rPr>
          <w:rFonts w:ascii="Times New Roman" w:hAnsi="Times New Roman" w:cs="Times New Roman"/>
          <w:color w:val="000000" w:themeColor="text1"/>
        </w:rPr>
        <w:t>случаев, предусмотренных настоящим Договором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5911A652" w14:textId="4F602609" w:rsidR="007B24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В целях согласования Сторонами условий размещения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, письменно уведомлять </w:t>
      </w:r>
      <w:r w:rsidR="007B243D" w:rsidRPr="00FA406A">
        <w:rPr>
          <w:rFonts w:ascii="Times New Roman" w:hAnsi="Times New Roman" w:cs="Times New Roman"/>
          <w:color w:val="000000" w:themeColor="text1"/>
        </w:rPr>
        <w:t>Компанию</w:t>
      </w:r>
      <w:r w:rsidRPr="00FA406A">
        <w:rPr>
          <w:rFonts w:ascii="Times New Roman" w:hAnsi="Times New Roman" w:cs="Times New Roman"/>
          <w:color w:val="000000" w:themeColor="text1"/>
        </w:rPr>
        <w:t xml:space="preserve"> о любом изменении объема прав </w:t>
      </w:r>
      <w:r w:rsidR="007B243D" w:rsidRPr="00FA406A">
        <w:rPr>
          <w:rFonts w:ascii="Times New Roman" w:hAnsi="Times New Roman" w:cs="Times New Roman"/>
          <w:color w:val="000000" w:themeColor="text1"/>
        </w:rPr>
        <w:t>Партнёра</w:t>
      </w:r>
      <w:r w:rsidRPr="00FA406A">
        <w:rPr>
          <w:rFonts w:ascii="Times New Roman" w:hAnsi="Times New Roman" w:cs="Times New Roman"/>
          <w:color w:val="000000" w:themeColor="text1"/>
        </w:rPr>
        <w:t xml:space="preserve"> на указанное в пункте </w:t>
      </w:r>
      <w:r w:rsidR="007B243D" w:rsidRPr="00FA406A">
        <w:rPr>
          <w:rFonts w:ascii="Times New Roman" w:hAnsi="Times New Roman" w:cs="Times New Roman"/>
          <w:color w:val="000000" w:themeColor="text1"/>
        </w:rPr>
        <w:t>2</w:t>
      </w:r>
      <w:r w:rsidRPr="00FA406A">
        <w:rPr>
          <w:rFonts w:ascii="Times New Roman" w:hAnsi="Times New Roman" w:cs="Times New Roman"/>
          <w:color w:val="000000" w:themeColor="text1"/>
        </w:rPr>
        <w:t>.1 Договора помещение не менее чем через 1 (Один) рабочий день после дня вступления таких изменений в силу.</w:t>
      </w:r>
    </w:p>
    <w:p w14:paraId="15268BEE" w14:textId="43D22C47" w:rsidR="00A56C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Не препятствовать свободному доступу клиентов к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Оборудованию в</w:t>
      </w:r>
      <w:r w:rsidRPr="00FA406A">
        <w:rPr>
          <w:rFonts w:ascii="Times New Roman" w:hAnsi="Times New Roman" w:cs="Times New Roman"/>
          <w:color w:val="000000" w:themeColor="text1"/>
        </w:rPr>
        <w:t xml:space="preserve"> часы работы Исполнителя.</w:t>
      </w:r>
    </w:p>
    <w:p w14:paraId="02D2F1C5" w14:textId="77777777" w:rsidR="00A56C3D" w:rsidRPr="00FA406A" w:rsidRDefault="007B243D" w:rsidP="00FE43C9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Партнёр</w:t>
      </w:r>
      <w:r w:rsidR="00A56C3D" w:rsidRPr="00FA406A">
        <w:rPr>
          <w:rFonts w:ascii="Times New Roman" w:hAnsi="Times New Roman" w:cs="Times New Roman"/>
          <w:color w:val="000000" w:themeColor="text1"/>
        </w:rPr>
        <w:t xml:space="preserve"> имеет право:</w:t>
      </w:r>
    </w:p>
    <w:p w14:paraId="7191D0E7" w14:textId="77777777" w:rsidR="007B24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</w:rPr>
        <w:t xml:space="preserve">Приостановить исполнение </w:t>
      </w:r>
      <w:r w:rsidR="007B243D" w:rsidRPr="00FA406A">
        <w:rPr>
          <w:rFonts w:ascii="Times New Roman" w:hAnsi="Times New Roman" w:cs="Times New Roman"/>
        </w:rPr>
        <w:t>своих обязанностей по Договору</w:t>
      </w:r>
      <w:r w:rsidRPr="00FA406A">
        <w:rPr>
          <w:rFonts w:ascii="Times New Roman" w:hAnsi="Times New Roman" w:cs="Times New Roman"/>
        </w:rPr>
        <w:t xml:space="preserve"> в случае ненадлежащего исполнения или задержки исполнения </w:t>
      </w:r>
      <w:r w:rsidR="007B243D" w:rsidRPr="00FA406A">
        <w:rPr>
          <w:rFonts w:ascii="Times New Roman" w:hAnsi="Times New Roman" w:cs="Times New Roman"/>
        </w:rPr>
        <w:t>Компанией своих обязательств</w:t>
      </w:r>
      <w:r w:rsidRPr="00FA406A">
        <w:rPr>
          <w:rFonts w:ascii="Times New Roman" w:hAnsi="Times New Roman" w:cs="Times New Roman"/>
        </w:rPr>
        <w:t xml:space="preserve">, до момента надлежащего исполнения </w:t>
      </w:r>
      <w:r w:rsidR="007B243D" w:rsidRPr="00FA406A">
        <w:rPr>
          <w:rFonts w:ascii="Times New Roman" w:hAnsi="Times New Roman" w:cs="Times New Roman"/>
        </w:rPr>
        <w:t>Компанией</w:t>
      </w:r>
      <w:r w:rsidRPr="00FA406A">
        <w:rPr>
          <w:rFonts w:ascii="Times New Roman" w:hAnsi="Times New Roman" w:cs="Times New Roman"/>
        </w:rPr>
        <w:t xml:space="preserve"> таких обязательств.</w:t>
      </w:r>
    </w:p>
    <w:p w14:paraId="020832EC" w14:textId="5A524A0D" w:rsidR="00A56C3D" w:rsidRPr="00FA406A" w:rsidRDefault="00A56C3D" w:rsidP="00FE43C9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В случае возникновения аварии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 отключить его от подачи электроэнергии, незамедлительно проинформировав об этом </w:t>
      </w:r>
      <w:r w:rsidR="007B243D" w:rsidRPr="00FA406A">
        <w:rPr>
          <w:rFonts w:ascii="Times New Roman" w:hAnsi="Times New Roman" w:cs="Times New Roman"/>
          <w:color w:val="000000" w:themeColor="text1"/>
        </w:rPr>
        <w:t>Компанию</w:t>
      </w:r>
      <w:r w:rsidRPr="00FA406A">
        <w:rPr>
          <w:rFonts w:ascii="Times New Roman" w:hAnsi="Times New Roman" w:cs="Times New Roman"/>
          <w:color w:val="000000" w:themeColor="text1"/>
        </w:rPr>
        <w:t xml:space="preserve"> по </w:t>
      </w:r>
      <w:r w:rsidR="007B243D" w:rsidRPr="00FA406A">
        <w:rPr>
          <w:rFonts w:ascii="Times New Roman" w:hAnsi="Times New Roman" w:cs="Times New Roman"/>
          <w:color w:val="000000" w:themeColor="text1"/>
        </w:rPr>
        <w:t xml:space="preserve">номеру </w:t>
      </w:r>
      <w:r w:rsidRPr="00FA406A">
        <w:rPr>
          <w:rFonts w:ascii="Times New Roman" w:hAnsi="Times New Roman" w:cs="Times New Roman"/>
          <w:color w:val="000000" w:themeColor="text1"/>
        </w:rPr>
        <w:t>телефон</w:t>
      </w:r>
      <w:r w:rsidR="007B243D" w:rsidRPr="00FA406A">
        <w:rPr>
          <w:rFonts w:ascii="Times New Roman" w:hAnsi="Times New Roman" w:cs="Times New Roman"/>
          <w:color w:val="000000" w:themeColor="text1"/>
        </w:rPr>
        <w:t>а, указанному в реквизитах настоящего Договора.</w:t>
      </w:r>
    </w:p>
    <w:p w14:paraId="0F963BAA" w14:textId="77777777" w:rsidR="006E1FFD" w:rsidRPr="00FA406A" w:rsidRDefault="006E1FFD" w:rsidP="00FE43C9">
      <w:pPr>
        <w:pStyle w:val="1"/>
        <w:tabs>
          <w:tab w:val="left" w:pos="142"/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ОТВЕТСТВЕННЫЕ ЛИЦА</w:t>
      </w:r>
    </w:p>
    <w:p w14:paraId="43C3686E" w14:textId="346D48D9" w:rsidR="00E3040F" w:rsidRPr="00FA406A" w:rsidRDefault="006E1FF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right="283" w:firstLine="360"/>
        <w:rPr>
          <w:rFonts w:ascii="Times New Roman" w:hAnsi="Times New Roman" w:cs="Times New Roman"/>
        </w:rPr>
      </w:pPr>
      <w:r w:rsidRPr="00FA406A">
        <w:rPr>
          <w:rFonts w:ascii="Times New Roman" w:hAnsi="Times New Roman" w:cs="Times New Roman"/>
          <w:color w:val="000000" w:themeColor="text1"/>
        </w:rPr>
        <w:t>Ответственные лица обладают всеми необходимыми полномочиями для осуществления любых действий</w:t>
      </w:r>
      <w:r w:rsidR="00053E4F" w:rsidRPr="00FA406A">
        <w:rPr>
          <w:rFonts w:ascii="Times New Roman" w:hAnsi="Times New Roman" w:cs="Times New Roman"/>
          <w:color w:val="000000" w:themeColor="text1"/>
        </w:rPr>
        <w:t xml:space="preserve"> от имени, соответственно, Компании и Партнера</w:t>
      </w:r>
      <w:r w:rsidRPr="00FA406A">
        <w:rPr>
          <w:rFonts w:ascii="Times New Roman" w:hAnsi="Times New Roman" w:cs="Times New Roman"/>
          <w:color w:val="000000" w:themeColor="text1"/>
        </w:rPr>
        <w:t>, необходимых для выполнения обязательств по Договору</w:t>
      </w:r>
      <w:r w:rsidR="003849FC" w:rsidRPr="00FA406A">
        <w:rPr>
          <w:rFonts w:ascii="Times New Roman" w:hAnsi="Times New Roman" w:cs="Times New Roman"/>
          <w:color w:val="000000" w:themeColor="text1"/>
        </w:rPr>
        <w:t>.</w:t>
      </w:r>
    </w:p>
    <w:p w14:paraId="49516397" w14:textId="77777777" w:rsidR="006E1FFD" w:rsidRPr="00FA406A" w:rsidRDefault="006E1FF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360"/>
        <w:rPr>
          <w:rFonts w:ascii="Times New Roman" w:hAnsi="Times New Roman" w:cs="Times New Roman"/>
          <w:color w:val="000000" w:themeColor="text1"/>
        </w:rPr>
      </w:pPr>
      <w:bookmarkStart w:id="4" w:name="_Ref35264559"/>
      <w:r w:rsidRPr="00FA406A">
        <w:rPr>
          <w:rFonts w:ascii="Times New Roman" w:hAnsi="Times New Roman" w:cs="Times New Roman"/>
          <w:color w:val="000000" w:themeColor="text1"/>
        </w:rPr>
        <w:t xml:space="preserve">Ответственными лицами </w:t>
      </w:r>
      <w:r w:rsidR="00FE212B" w:rsidRPr="00FA406A">
        <w:rPr>
          <w:rFonts w:ascii="Times New Roman" w:hAnsi="Times New Roman" w:cs="Times New Roman"/>
          <w:color w:val="000000" w:themeColor="text1"/>
        </w:rPr>
        <w:t>являются полномочные представители сторон, действующие на основании Устава, либо на основании Доверенности.</w:t>
      </w:r>
      <w:bookmarkEnd w:id="4"/>
    </w:p>
    <w:p w14:paraId="5266784A" w14:textId="77777777" w:rsidR="006E1FFD" w:rsidRPr="00FA406A" w:rsidRDefault="006E1FFD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360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Лица, не назначенные Сторонами в качестве Ответственных, не вправе вмешиваться в процесс согласования и приемки услуг по Договору.</w:t>
      </w:r>
    </w:p>
    <w:p w14:paraId="40217FF5" w14:textId="77777777" w:rsidR="00AD305A" w:rsidRPr="00FA406A" w:rsidRDefault="006D4F5C" w:rsidP="00FE43C9">
      <w:pPr>
        <w:pStyle w:val="1"/>
        <w:keepNext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ОТВЕТСТВЕННОСТЬ СТОРОН</w:t>
      </w:r>
    </w:p>
    <w:p w14:paraId="6036A202" w14:textId="77777777" w:rsidR="004028FE" w:rsidRPr="00FA406A" w:rsidRDefault="004028FE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За неисполнение или ненадлежащее исполнение Договора Стороны несут ответственность в соответствии с Договором и Законодательством.</w:t>
      </w:r>
    </w:p>
    <w:p w14:paraId="2AF215EC" w14:textId="38406F29" w:rsidR="004D7D1A" w:rsidRPr="00FA406A" w:rsidRDefault="00A626AF" w:rsidP="00FE43C9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Партнер</w:t>
      </w:r>
      <w:r w:rsidR="004D7D1A" w:rsidRPr="00FA406A">
        <w:rPr>
          <w:rFonts w:ascii="Times New Roman" w:hAnsi="Times New Roman" w:cs="Times New Roman"/>
          <w:color w:val="000000" w:themeColor="text1"/>
        </w:rPr>
        <w:t xml:space="preserve"> несет ответственность за повреждение или утрату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="004D7D1A" w:rsidRPr="00FA406A">
        <w:rPr>
          <w:rFonts w:ascii="Times New Roman" w:hAnsi="Times New Roman" w:cs="Times New Roman"/>
          <w:color w:val="000000" w:themeColor="text1"/>
        </w:rPr>
        <w:t>, возникши</w:t>
      </w:r>
      <w:r w:rsidRPr="00FA406A">
        <w:rPr>
          <w:rFonts w:ascii="Times New Roman" w:hAnsi="Times New Roman" w:cs="Times New Roman"/>
          <w:color w:val="000000" w:themeColor="text1"/>
        </w:rPr>
        <w:t>е</w:t>
      </w:r>
      <w:r w:rsidR="004D7D1A" w:rsidRPr="00FA406A">
        <w:rPr>
          <w:rFonts w:ascii="Times New Roman" w:hAnsi="Times New Roman" w:cs="Times New Roman"/>
          <w:color w:val="000000" w:themeColor="text1"/>
        </w:rPr>
        <w:t xml:space="preserve"> по вине </w:t>
      </w:r>
      <w:r w:rsidRPr="00FA406A">
        <w:rPr>
          <w:rFonts w:ascii="Times New Roman" w:hAnsi="Times New Roman" w:cs="Times New Roman"/>
          <w:color w:val="000000" w:themeColor="text1"/>
        </w:rPr>
        <w:t>Партнера</w:t>
      </w:r>
      <w:r w:rsidR="00026973" w:rsidRPr="00FA406A">
        <w:rPr>
          <w:rFonts w:ascii="Times New Roman" w:hAnsi="Times New Roman" w:cs="Times New Roman"/>
          <w:color w:val="000000" w:themeColor="text1"/>
        </w:rPr>
        <w:t>,</w:t>
      </w:r>
      <w:r w:rsidR="00173726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="00173726" w:rsidRPr="00FA406A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173726" w:rsidRPr="00FA406A">
        <w:rPr>
          <w:rFonts w:ascii="Times New Roman" w:hAnsi="Times New Roman" w:cs="Times New Roman"/>
          <w:color w:val="000000" w:themeColor="text1"/>
        </w:rPr>
        <w:t xml:space="preserve"> момента передачи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="00173726" w:rsidRPr="00FA406A">
        <w:rPr>
          <w:rFonts w:ascii="Times New Roman" w:hAnsi="Times New Roman" w:cs="Times New Roman"/>
          <w:color w:val="000000" w:themeColor="text1"/>
        </w:rPr>
        <w:t xml:space="preserve"> Партнеру</w:t>
      </w:r>
      <w:r w:rsidR="00053E4F" w:rsidRPr="00FA406A">
        <w:rPr>
          <w:rFonts w:ascii="Times New Roman" w:hAnsi="Times New Roman" w:cs="Times New Roman"/>
          <w:color w:val="000000" w:themeColor="text1"/>
        </w:rPr>
        <w:t xml:space="preserve"> в течение всего срока размещения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="004D7D1A" w:rsidRPr="00FA406A">
        <w:rPr>
          <w:rFonts w:ascii="Times New Roman" w:hAnsi="Times New Roman" w:cs="Times New Roman"/>
          <w:color w:val="000000" w:themeColor="text1"/>
        </w:rPr>
        <w:t>.</w:t>
      </w:r>
      <w:r w:rsidRPr="00FA406A">
        <w:rPr>
          <w:rFonts w:ascii="Times New Roman" w:hAnsi="Times New Roman" w:cs="Times New Roman"/>
          <w:color w:val="000000" w:themeColor="text1"/>
        </w:rPr>
        <w:t xml:space="preserve"> За повреждение или утрату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, возникшие по вине Пользователей и(или) третьих лиц, </w:t>
      </w:r>
      <w:r w:rsidR="005E5C68" w:rsidRPr="00FA406A">
        <w:rPr>
          <w:rFonts w:ascii="Times New Roman" w:hAnsi="Times New Roman" w:cs="Times New Roman"/>
          <w:color w:val="000000" w:themeColor="text1"/>
        </w:rPr>
        <w:t>Партнер</w:t>
      </w:r>
      <w:r w:rsidRPr="00FA406A">
        <w:rPr>
          <w:rFonts w:ascii="Times New Roman" w:hAnsi="Times New Roman" w:cs="Times New Roman"/>
          <w:color w:val="000000" w:themeColor="text1"/>
        </w:rPr>
        <w:t xml:space="preserve"> ответственности не несет.</w:t>
      </w:r>
    </w:p>
    <w:p w14:paraId="2CD0D039" w14:textId="77777777" w:rsidR="00574D12" w:rsidRPr="00FA406A" w:rsidRDefault="00574D12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ПОРЯДОК РАЗРЕШЕНИЯ СПОРОВ</w:t>
      </w:r>
    </w:p>
    <w:p w14:paraId="25377395" w14:textId="5B8629DC" w:rsidR="0041489E" w:rsidRPr="00FA406A" w:rsidRDefault="00574D12" w:rsidP="00FE43C9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Все споры и разногласия, возникшие при исполнении Договора и в связи с ним, разрешаются Сторонами путем переговоров</w:t>
      </w:r>
      <w:r w:rsidR="005C2EA8" w:rsidRPr="00FA406A">
        <w:rPr>
          <w:rFonts w:ascii="Times New Roman" w:hAnsi="Times New Roman" w:cs="Times New Roman"/>
          <w:color w:val="000000" w:themeColor="text1"/>
        </w:rPr>
        <w:t xml:space="preserve"> и направления претензии</w:t>
      </w:r>
      <w:r w:rsidRPr="00FA406A">
        <w:rPr>
          <w:rFonts w:ascii="Times New Roman" w:hAnsi="Times New Roman" w:cs="Times New Roman"/>
          <w:color w:val="000000" w:themeColor="text1"/>
        </w:rPr>
        <w:t>.</w:t>
      </w:r>
    </w:p>
    <w:p w14:paraId="5B59D26D" w14:textId="731BAB45" w:rsidR="00574D12" w:rsidRPr="00FA406A" w:rsidRDefault="00574D12" w:rsidP="00FE43C9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Срок рассмотрения претензии составляет 14 (</w:t>
      </w:r>
      <w:r w:rsidR="008A55EB">
        <w:rPr>
          <w:rFonts w:ascii="Times New Roman" w:hAnsi="Times New Roman" w:cs="Times New Roman"/>
          <w:color w:val="000000" w:themeColor="text1"/>
        </w:rPr>
        <w:t>Ч</w:t>
      </w:r>
      <w:r w:rsidRPr="00FA406A">
        <w:rPr>
          <w:rFonts w:ascii="Times New Roman" w:hAnsi="Times New Roman" w:cs="Times New Roman"/>
          <w:color w:val="000000" w:themeColor="text1"/>
        </w:rPr>
        <w:t>етырнадцать) календарных дней с даты ее получения.</w:t>
      </w:r>
    </w:p>
    <w:p w14:paraId="018C4C00" w14:textId="77777777" w:rsidR="00CD5ED1" w:rsidRPr="00FA406A" w:rsidRDefault="00CD5ED1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ДЕЙСТВИЕ ДОГОВОРА</w:t>
      </w:r>
    </w:p>
    <w:p w14:paraId="7E4C56F7" w14:textId="77777777" w:rsidR="00CD5ED1" w:rsidRPr="00FA406A" w:rsidRDefault="00CD5ED1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Договор </w:t>
      </w:r>
      <w:r w:rsidR="00F545C2" w:rsidRPr="00FA406A">
        <w:rPr>
          <w:rFonts w:ascii="Times New Roman" w:hAnsi="Times New Roman" w:cs="Times New Roman"/>
          <w:color w:val="000000" w:themeColor="text1"/>
        </w:rPr>
        <w:t xml:space="preserve">вступает в силу с даты подписания </w:t>
      </w:r>
      <w:r w:rsidR="0058451D" w:rsidRPr="00FA406A">
        <w:rPr>
          <w:rFonts w:ascii="Times New Roman" w:hAnsi="Times New Roman" w:cs="Times New Roman"/>
          <w:color w:val="000000" w:themeColor="text1"/>
        </w:rPr>
        <w:t xml:space="preserve">и </w:t>
      </w:r>
      <w:r w:rsidR="00F545C2" w:rsidRPr="00FA406A">
        <w:rPr>
          <w:rFonts w:ascii="Times New Roman" w:hAnsi="Times New Roman" w:cs="Times New Roman"/>
          <w:color w:val="000000" w:themeColor="text1"/>
        </w:rPr>
        <w:t>действует до даты его расторжения.</w:t>
      </w:r>
    </w:p>
    <w:p w14:paraId="17F36E45" w14:textId="77777777" w:rsidR="00A073AD" w:rsidRPr="00FA406A" w:rsidRDefault="00A073AD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Договор может быть </w:t>
      </w:r>
      <w:r w:rsidR="00F34FA1" w:rsidRPr="00FA406A">
        <w:rPr>
          <w:rFonts w:ascii="Times New Roman" w:hAnsi="Times New Roman" w:cs="Times New Roman"/>
          <w:color w:val="000000" w:themeColor="text1"/>
        </w:rPr>
        <w:t xml:space="preserve">изменен или </w:t>
      </w:r>
      <w:r w:rsidRPr="00FA406A">
        <w:rPr>
          <w:rFonts w:ascii="Times New Roman" w:hAnsi="Times New Roman" w:cs="Times New Roman"/>
          <w:color w:val="000000" w:themeColor="text1"/>
        </w:rPr>
        <w:t>расторгнут</w:t>
      </w:r>
      <w:r w:rsidR="00F545C2" w:rsidRPr="00FA406A">
        <w:rPr>
          <w:rFonts w:ascii="Times New Roman" w:hAnsi="Times New Roman" w:cs="Times New Roman"/>
          <w:color w:val="000000" w:themeColor="text1"/>
        </w:rPr>
        <w:t xml:space="preserve"> </w:t>
      </w:r>
      <w:r w:rsidRPr="00FA406A">
        <w:rPr>
          <w:rFonts w:ascii="Times New Roman" w:hAnsi="Times New Roman" w:cs="Times New Roman"/>
          <w:color w:val="000000" w:themeColor="text1"/>
        </w:rPr>
        <w:t xml:space="preserve">по </w:t>
      </w:r>
      <w:r w:rsidR="00F545C2" w:rsidRPr="00FA406A">
        <w:rPr>
          <w:rFonts w:ascii="Times New Roman" w:hAnsi="Times New Roman" w:cs="Times New Roman"/>
          <w:color w:val="000000" w:themeColor="text1"/>
        </w:rPr>
        <w:t>взаимному согласию</w:t>
      </w:r>
      <w:r w:rsidRPr="00FA406A">
        <w:rPr>
          <w:rFonts w:ascii="Times New Roman" w:hAnsi="Times New Roman" w:cs="Times New Roman"/>
          <w:color w:val="000000" w:themeColor="text1"/>
        </w:rPr>
        <w:t xml:space="preserve"> Сторон</w:t>
      </w:r>
      <w:r w:rsidR="00F545C2" w:rsidRPr="00FA406A">
        <w:rPr>
          <w:rFonts w:ascii="Times New Roman" w:hAnsi="Times New Roman" w:cs="Times New Roman"/>
          <w:color w:val="000000" w:themeColor="text1"/>
        </w:rPr>
        <w:t xml:space="preserve"> путем подписания дополнительного соглашения.</w:t>
      </w:r>
    </w:p>
    <w:p w14:paraId="70DA1957" w14:textId="77777777" w:rsidR="00F545C2" w:rsidRPr="00FA406A" w:rsidRDefault="00F545C2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Компания направляет уведомление о расторжении Договора</w:t>
      </w:r>
      <w:r w:rsidR="0040051C" w:rsidRPr="00FA406A">
        <w:rPr>
          <w:rFonts w:ascii="Times New Roman" w:hAnsi="Times New Roman" w:cs="Times New Roman"/>
          <w:color w:val="000000" w:themeColor="text1"/>
        </w:rPr>
        <w:t xml:space="preserve"> Партнеру не позднее, чем за 30 (тридцать) календарных дней до предполагаемой даты расторжения. Договор считается расторгнутым с момента истечения указанного срока</w:t>
      </w:r>
      <w:r w:rsidR="00826765" w:rsidRPr="00FA406A">
        <w:rPr>
          <w:rFonts w:ascii="Times New Roman" w:hAnsi="Times New Roman" w:cs="Times New Roman"/>
          <w:color w:val="000000" w:themeColor="text1"/>
        </w:rPr>
        <w:t>.</w:t>
      </w:r>
    </w:p>
    <w:p w14:paraId="7A0B1B5C" w14:textId="7E6DB58C" w:rsidR="00051D3A" w:rsidRPr="00FA406A" w:rsidRDefault="00051D3A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Компания прекращает выплачивать плату за размещение </w:t>
      </w:r>
      <w:r w:rsidR="00212B37" w:rsidRPr="00FA406A">
        <w:rPr>
          <w:rFonts w:ascii="Times New Roman" w:hAnsi="Times New Roman" w:cs="Times New Roman"/>
          <w:color w:val="000000" w:themeColor="text1"/>
        </w:rPr>
        <w:t>Оборудования</w:t>
      </w:r>
      <w:r w:rsidRPr="00FA406A">
        <w:rPr>
          <w:rFonts w:ascii="Times New Roman" w:hAnsi="Times New Roman" w:cs="Times New Roman"/>
          <w:color w:val="000000" w:themeColor="text1"/>
        </w:rPr>
        <w:t xml:space="preserve"> с момента направления уведомления о расторжении Договора.</w:t>
      </w:r>
    </w:p>
    <w:p w14:paraId="172582E6" w14:textId="4CD5C26A" w:rsidR="00E85163" w:rsidRPr="00FA406A" w:rsidRDefault="00E85163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lastRenderedPageBreak/>
        <w:t xml:space="preserve">Партнер обязуется вернуть </w:t>
      </w:r>
      <w:r w:rsidR="00DC576C" w:rsidRPr="00FA406A">
        <w:rPr>
          <w:rFonts w:ascii="Times New Roman" w:hAnsi="Times New Roman" w:cs="Times New Roman"/>
          <w:color w:val="000000" w:themeColor="text1"/>
        </w:rPr>
        <w:t>Оборудование</w:t>
      </w:r>
      <w:r w:rsidRPr="00FA406A">
        <w:rPr>
          <w:rFonts w:ascii="Times New Roman" w:hAnsi="Times New Roman" w:cs="Times New Roman"/>
          <w:color w:val="000000" w:themeColor="text1"/>
        </w:rPr>
        <w:t xml:space="preserve"> в надлежащем состоянии в течение 5 (</w:t>
      </w:r>
      <w:r w:rsidR="008A55EB">
        <w:rPr>
          <w:rFonts w:ascii="Times New Roman" w:hAnsi="Times New Roman" w:cs="Times New Roman"/>
          <w:color w:val="000000" w:themeColor="text1"/>
        </w:rPr>
        <w:t>П</w:t>
      </w:r>
      <w:r w:rsidRPr="00FA406A">
        <w:rPr>
          <w:rFonts w:ascii="Times New Roman" w:hAnsi="Times New Roman" w:cs="Times New Roman"/>
          <w:color w:val="000000" w:themeColor="text1"/>
        </w:rPr>
        <w:t>яти) рабочих дней с даты получения уведомления о расторжении Договора.</w:t>
      </w:r>
    </w:p>
    <w:p w14:paraId="151B6961" w14:textId="77777777" w:rsidR="00AD305A" w:rsidRPr="00FA406A" w:rsidRDefault="00E5764F" w:rsidP="00FE43C9">
      <w:pPr>
        <w:pStyle w:val="1"/>
        <w:keepNext/>
        <w:tabs>
          <w:tab w:val="left" w:pos="851"/>
        </w:tabs>
        <w:spacing w:line="240" w:lineRule="auto"/>
        <w:ind w:left="357" w:hanging="357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ЗАКЛЮЧИТЕЛЬНЫЕ ПОЛОЖЕНИЯ</w:t>
      </w:r>
    </w:p>
    <w:p w14:paraId="57A66E13" w14:textId="1D7B83BC" w:rsidR="005906FC" w:rsidRPr="00FA406A" w:rsidRDefault="005906FC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В случае изменения одной из Сторон своих реквизитов, она обязана в течение 2 (</w:t>
      </w:r>
      <w:r w:rsidR="008A55EB">
        <w:rPr>
          <w:rFonts w:ascii="Times New Roman" w:hAnsi="Times New Roman" w:cs="Times New Roman"/>
          <w:color w:val="000000" w:themeColor="text1"/>
        </w:rPr>
        <w:t>Д</w:t>
      </w:r>
      <w:r w:rsidRPr="00FA406A">
        <w:rPr>
          <w:rFonts w:ascii="Times New Roman" w:hAnsi="Times New Roman" w:cs="Times New Roman"/>
          <w:color w:val="000000" w:themeColor="text1"/>
        </w:rPr>
        <w:t>вух) рабочих дней сообщить другой Стороне об этих изменениях по электронной почте. </w:t>
      </w:r>
    </w:p>
    <w:p w14:paraId="208585FD" w14:textId="2D586830" w:rsidR="00D22DDD" w:rsidRPr="00FA406A" w:rsidRDefault="00D22DDD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 xml:space="preserve">Информация, содержащаяся в Договоре, а также факт заключения Договора имеют конфиденциальный характер. </w:t>
      </w:r>
    </w:p>
    <w:p w14:paraId="3D71EEFC" w14:textId="1FCDD913" w:rsidR="005906FC" w:rsidRPr="00FA406A" w:rsidRDefault="005906FC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Договор составлен в 2 (</w:t>
      </w:r>
      <w:r w:rsidR="008A55EB">
        <w:rPr>
          <w:rFonts w:ascii="Times New Roman" w:hAnsi="Times New Roman" w:cs="Times New Roman"/>
          <w:color w:val="000000" w:themeColor="text1"/>
        </w:rPr>
        <w:t>Д</w:t>
      </w:r>
      <w:r w:rsidRPr="00FA406A">
        <w:rPr>
          <w:rFonts w:ascii="Times New Roman" w:hAnsi="Times New Roman" w:cs="Times New Roman"/>
          <w:color w:val="000000" w:themeColor="text1"/>
        </w:rPr>
        <w:t>вух) экземплярах, имеющих равную юридическую силу, по одному для каждой Стороны.</w:t>
      </w:r>
    </w:p>
    <w:p w14:paraId="56EA1C9A" w14:textId="77777777" w:rsidR="005906FC" w:rsidRPr="00FA406A" w:rsidRDefault="005906FC" w:rsidP="00FE43C9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FA406A">
        <w:rPr>
          <w:rFonts w:ascii="Times New Roman" w:hAnsi="Times New Roman" w:cs="Times New Roman"/>
          <w:color w:val="000000" w:themeColor="text1"/>
        </w:rPr>
        <w:t>Приложения, являющиеся неотъемлемой частью Договора:</w:t>
      </w:r>
    </w:p>
    <w:p w14:paraId="6E581EBA" w14:textId="5ACE3385" w:rsidR="00546197" w:rsidRPr="00FA406A" w:rsidRDefault="00546197" w:rsidP="00FE43C9">
      <w:pPr>
        <w:pStyle w:val="3"/>
        <w:tabs>
          <w:tab w:val="left" w:pos="851"/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A406A">
        <w:rPr>
          <w:rFonts w:ascii="Times New Roman" w:hAnsi="Times New Roman" w:cs="Times New Roman"/>
          <w:sz w:val="24"/>
          <w:szCs w:val="24"/>
        </w:rPr>
        <w:t>Приложение № </w:t>
      </w:r>
      <w:r w:rsidR="00053E4F" w:rsidRPr="00FA406A">
        <w:rPr>
          <w:rFonts w:ascii="Times New Roman" w:hAnsi="Times New Roman" w:cs="Times New Roman"/>
          <w:sz w:val="24"/>
          <w:szCs w:val="24"/>
        </w:rPr>
        <w:t>1</w:t>
      </w:r>
      <w:r w:rsidR="00156CF5" w:rsidRPr="00FA406A">
        <w:rPr>
          <w:rFonts w:ascii="Times New Roman" w:hAnsi="Times New Roman" w:cs="Times New Roman"/>
          <w:sz w:val="24"/>
          <w:szCs w:val="24"/>
        </w:rPr>
        <w:t xml:space="preserve"> – </w:t>
      </w:r>
      <w:r w:rsidR="00FE111C" w:rsidRPr="00FA406A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156CF5" w:rsidRPr="00FA406A">
        <w:rPr>
          <w:rFonts w:ascii="Times New Roman" w:hAnsi="Times New Roman" w:cs="Times New Roman"/>
          <w:sz w:val="24"/>
          <w:szCs w:val="24"/>
        </w:rPr>
        <w:t>Акт</w:t>
      </w:r>
      <w:r w:rsidR="00FE111C" w:rsidRPr="00FA406A">
        <w:rPr>
          <w:rFonts w:ascii="Times New Roman" w:hAnsi="Times New Roman" w:cs="Times New Roman"/>
          <w:sz w:val="24"/>
          <w:szCs w:val="24"/>
        </w:rPr>
        <w:t>а</w:t>
      </w:r>
      <w:r w:rsidR="00156CF5" w:rsidRPr="00FA406A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="00F80D5E" w:rsidRPr="00FA406A">
        <w:rPr>
          <w:rFonts w:ascii="Times New Roman" w:hAnsi="Times New Roman" w:cs="Times New Roman"/>
          <w:sz w:val="24"/>
          <w:szCs w:val="24"/>
        </w:rPr>
        <w:t xml:space="preserve"> </w:t>
      </w:r>
      <w:r w:rsidR="00DC576C" w:rsidRPr="00FA406A">
        <w:rPr>
          <w:rFonts w:ascii="Times New Roman" w:hAnsi="Times New Roman" w:cs="Times New Roman"/>
          <w:sz w:val="24"/>
          <w:szCs w:val="24"/>
        </w:rPr>
        <w:t>Оборудования</w:t>
      </w:r>
      <w:r w:rsidR="00AC4551" w:rsidRPr="00FA406A">
        <w:rPr>
          <w:rFonts w:ascii="Times New Roman" w:hAnsi="Times New Roman" w:cs="Times New Roman"/>
          <w:sz w:val="24"/>
          <w:szCs w:val="24"/>
        </w:rPr>
        <w:t xml:space="preserve"> для ООО</w:t>
      </w:r>
      <w:r w:rsidR="00156CF5" w:rsidRPr="00FA406A">
        <w:rPr>
          <w:rFonts w:ascii="Times New Roman" w:hAnsi="Times New Roman" w:cs="Times New Roman"/>
          <w:sz w:val="24"/>
          <w:szCs w:val="24"/>
        </w:rPr>
        <w:t>;</w:t>
      </w:r>
    </w:p>
    <w:p w14:paraId="459FBD28" w14:textId="77777777" w:rsidR="00AA253C" w:rsidRPr="00FA406A" w:rsidRDefault="00546197" w:rsidP="00FE43C9">
      <w:pPr>
        <w:pStyle w:val="3"/>
        <w:tabs>
          <w:tab w:val="left" w:pos="851"/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A406A">
        <w:rPr>
          <w:rFonts w:ascii="Times New Roman" w:hAnsi="Times New Roman" w:cs="Times New Roman"/>
          <w:sz w:val="24"/>
          <w:szCs w:val="24"/>
        </w:rPr>
        <w:t>Приложение № </w:t>
      </w:r>
      <w:r w:rsidR="00053E4F" w:rsidRPr="00FA406A">
        <w:rPr>
          <w:rFonts w:ascii="Times New Roman" w:hAnsi="Times New Roman" w:cs="Times New Roman"/>
          <w:sz w:val="24"/>
          <w:szCs w:val="24"/>
        </w:rPr>
        <w:t>2</w:t>
      </w:r>
      <w:r w:rsidR="00156CF5" w:rsidRPr="00FA406A">
        <w:rPr>
          <w:rFonts w:ascii="Times New Roman" w:hAnsi="Times New Roman" w:cs="Times New Roman"/>
          <w:sz w:val="24"/>
          <w:szCs w:val="24"/>
        </w:rPr>
        <w:t xml:space="preserve"> –</w:t>
      </w:r>
      <w:r w:rsidR="00FE111C" w:rsidRPr="00FA406A">
        <w:rPr>
          <w:rFonts w:ascii="Times New Roman" w:hAnsi="Times New Roman" w:cs="Times New Roman"/>
          <w:sz w:val="24"/>
          <w:szCs w:val="24"/>
        </w:rPr>
        <w:t xml:space="preserve"> Форма</w:t>
      </w:r>
      <w:r w:rsidR="00156CF5" w:rsidRPr="00FA406A">
        <w:rPr>
          <w:rFonts w:ascii="Times New Roman" w:hAnsi="Times New Roman" w:cs="Times New Roman"/>
          <w:sz w:val="24"/>
          <w:szCs w:val="24"/>
        </w:rPr>
        <w:t xml:space="preserve"> </w:t>
      </w:r>
      <w:r w:rsidR="00F80D5E" w:rsidRPr="00FA406A">
        <w:rPr>
          <w:rFonts w:ascii="Times New Roman" w:hAnsi="Times New Roman" w:cs="Times New Roman"/>
          <w:sz w:val="24"/>
          <w:szCs w:val="24"/>
        </w:rPr>
        <w:t>Отчёта о выручке;</w:t>
      </w:r>
    </w:p>
    <w:p w14:paraId="1C287D7A" w14:textId="2FB33914" w:rsidR="00F80D5E" w:rsidRPr="00FA406A" w:rsidRDefault="00F80D5E" w:rsidP="00FE43C9">
      <w:pPr>
        <w:pStyle w:val="3"/>
        <w:tabs>
          <w:tab w:val="left" w:pos="851"/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A406A">
        <w:rPr>
          <w:rFonts w:ascii="Times New Roman" w:hAnsi="Times New Roman" w:cs="Times New Roman"/>
          <w:sz w:val="24"/>
          <w:szCs w:val="24"/>
        </w:rPr>
        <w:t>Приложение № 3 – Форма Акта возврата.</w:t>
      </w:r>
    </w:p>
    <w:p w14:paraId="09A1856B" w14:textId="3E05FEEE" w:rsidR="00B42436" w:rsidRPr="00FA406A" w:rsidRDefault="00B42436" w:rsidP="00FE43C9">
      <w:pPr>
        <w:pStyle w:val="3"/>
        <w:numPr>
          <w:ilvl w:val="0"/>
          <w:numId w:val="0"/>
        </w:numPr>
        <w:tabs>
          <w:tab w:val="left" w:pos="851"/>
          <w:tab w:val="left" w:pos="993"/>
          <w:tab w:val="left" w:pos="1276"/>
        </w:tabs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A406A">
        <w:rPr>
          <w:rFonts w:ascii="Times New Roman" w:hAnsi="Times New Roman" w:cs="Times New Roman"/>
          <w:sz w:val="24"/>
          <w:szCs w:val="24"/>
        </w:rPr>
        <w:t>11.</w:t>
      </w:r>
      <w:r w:rsidR="00B91F5C">
        <w:rPr>
          <w:rFonts w:ascii="Times New Roman" w:hAnsi="Times New Roman" w:cs="Times New Roman"/>
          <w:sz w:val="24"/>
          <w:szCs w:val="24"/>
        </w:rPr>
        <w:t>5</w:t>
      </w:r>
      <w:r w:rsidRPr="00FA406A">
        <w:rPr>
          <w:rFonts w:ascii="Times New Roman" w:hAnsi="Times New Roman" w:cs="Times New Roman"/>
          <w:sz w:val="24"/>
          <w:szCs w:val="24"/>
        </w:rPr>
        <w:t xml:space="preserve">. Подписанием настоящего Договора, Стороны утверждают формы Приложений, перечисленных в п. 11. </w:t>
      </w:r>
      <w:r w:rsidR="00B91F5C">
        <w:rPr>
          <w:rFonts w:ascii="Times New Roman" w:hAnsi="Times New Roman" w:cs="Times New Roman"/>
          <w:sz w:val="24"/>
          <w:szCs w:val="24"/>
        </w:rPr>
        <w:t>4</w:t>
      </w:r>
      <w:r w:rsidRPr="00FA406A">
        <w:rPr>
          <w:rFonts w:ascii="Times New Roman" w:hAnsi="Times New Roman" w:cs="Times New Roman"/>
          <w:sz w:val="24"/>
          <w:szCs w:val="24"/>
        </w:rPr>
        <w:t>.</w:t>
      </w:r>
    </w:p>
    <w:p w14:paraId="586271E8" w14:textId="77777777" w:rsidR="00983B61" w:rsidRPr="00FA406A" w:rsidRDefault="00AC594F" w:rsidP="00FE43C9">
      <w:pPr>
        <w:pStyle w:val="1"/>
        <w:tabs>
          <w:tab w:val="left" w:pos="851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bookmarkStart w:id="5" w:name="_Ref35269281"/>
      <w:r w:rsidRPr="00FA406A">
        <w:rPr>
          <w:rFonts w:ascii="Times New Roman" w:hAnsi="Times New Roman" w:cs="Times New Roman"/>
          <w:color w:val="000000" w:themeColor="text1"/>
        </w:rPr>
        <w:t>РЕКВИЗИТЫ И ПОДПИСИ СТОРОН</w:t>
      </w:r>
      <w:bookmarkEnd w:id="5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  <w:gridCol w:w="4671"/>
      </w:tblGrid>
      <w:tr w:rsidR="00983B61" w:rsidRPr="00FA406A" w14:paraId="54276711" w14:textId="77777777" w:rsidTr="00B42436">
        <w:trPr>
          <w:trHeight w:val="277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53B8C126" w14:textId="77777777" w:rsidR="00983B61" w:rsidRPr="00FA406A" w:rsidRDefault="00983B61" w:rsidP="00FE43C9">
            <w:pPr>
              <w:tabs>
                <w:tab w:val="left" w:pos="851"/>
              </w:tabs>
              <w:spacing w:before="240" w:after="240"/>
              <w:jc w:val="center"/>
              <w:rPr>
                <w:b/>
                <w:bCs/>
                <w:color w:val="000000" w:themeColor="text1"/>
              </w:rPr>
            </w:pPr>
            <w:r w:rsidRPr="00FA406A">
              <w:rPr>
                <w:b/>
                <w:bCs/>
                <w:color w:val="000000" w:themeColor="text1"/>
              </w:rPr>
              <w:t>Компания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71D6AFE9" w14:textId="77777777" w:rsidR="00983B61" w:rsidRPr="00FA406A" w:rsidRDefault="00983B61" w:rsidP="00FE43C9">
            <w:pPr>
              <w:tabs>
                <w:tab w:val="left" w:pos="851"/>
              </w:tabs>
              <w:spacing w:before="240" w:after="240"/>
              <w:jc w:val="center"/>
              <w:rPr>
                <w:color w:val="000000" w:themeColor="text1"/>
              </w:rPr>
            </w:pPr>
            <w:r w:rsidRPr="00FA406A">
              <w:rPr>
                <w:b/>
                <w:bCs/>
                <w:color w:val="000000" w:themeColor="text1"/>
              </w:rPr>
              <w:t>Партнер</w:t>
            </w:r>
          </w:p>
        </w:tc>
      </w:tr>
      <w:tr w:rsidR="00983B61" w:rsidRPr="00FA406A" w14:paraId="0CDC0652" w14:textId="77777777" w:rsidTr="00B42436">
        <w:trPr>
          <w:trHeight w:val="1109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06A9E6E6" w14:textId="715D76A9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b/>
                <w:bCs/>
                <w:color w:val="000000" w:themeColor="text1"/>
              </w:rPr>
              <w:t>Общество с ограниченной ответственностью «</w:t>
            </w:r>
            <w:r w:rsidR="00FE43C9">
              <w:rPr>
                <w:b/>
                <w:bCs/>
                <w:color w:val="000000" w:themeColor="text1"/>
              </w:rPr>
              <w:t>ЭНЕРГО ТЕХНОЛОДЖИС</w:t>
            </w:r>
            <w:r w:rsidRPr="00FA406A">
              <w:rPr>
                <w:b/>
                <w:bCs/>
                <w:color w:val="000000" w:themeColor="text1"/>
              </w:rPr>
              <w:t>»</w:t>
            </w:r>
          </w:p>
          <w:p w14:paraId="3F0BB25D" w14:textId="77777777" w:rsidR="00476A87" w:rsidRPr="00FA406A" w:rsidRDefault="00476A87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Юридический а</w:t>
            </w:r>
            <w:r w:rsidR="00983B61" w:rsidRPr="00FA406A">
              <w:rPr>
                <w:color w:val="000000" w:themeColor="text1"/>
              </w:rPr>
              <w:t xml:space="preserve">дрес: </w:t>
            </w:r>
            <w:r w:rsidRPr="00FA406A">
              <w:rPr>
                <w:color w:val="000000" w:themeColor="text1"/>
              </w:rPr>
              <w:t>123290, г. Москва, 1-й Магистральный тупик, д. 5А, эт. 5, комн. 1Б.</w:t>
            </w:r>
          </w:p>
          <w:p w14:paraId="3EC66517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ОГРН</w:t>
            </w:r>
            <w:r w:rsidRPr="00FA406A">
              <w:rPr>
                <w:color w:val="000000" w:themeColor="text1"/>
              </w:rPr>
              <w:tab/>
            </w:r>
            <w:r w:rsidR="007175D7" w:rsidRPr="00FA406A">
              <w:rPr>
                <w:color w:val="000000" w:themeColor="text1"/>
              </w:rPr>
              <w:t>1195081019803</w:t>
            </w:r>
          </w:p>
          <w:p w14:paraId="5C20EBE2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ИНН</w:t>
            </w:r>
            <w:r w:rsidR="00504E43" w:rsidRPr="00FA406A">
              <w:rPr>
                <w:color w:val="000000" w:themeColor="text1"/>
              </w:rPr>
              <w:t>/КПП</w:t>
            </w:r>
            <w:r w:rsidRPr="00FA406A">
              <w:rPr>
                <w:color w:val="000000" w:themeColor="text1"/>
              </w:rPr>
              <w:t xml:space="preserve"> </w:t>
            </w:r>
            <w:r w:rsidRPr="00FA406A">
              <w:rPr>
                <w:color w:val="000000" w:themeColor="text1"/>
              </w:rPr>
              <w:tab/>
            </w:r>
            <w:r w:rsidR="007175D7" w:rsidRPr="00FA406A">
              <w:rPr>
                <w:color w:val="000000" w:themeColor="text1"/>
              </w:rPr>
              <w:t>5024194594</w:t>
            </w:r>
            <w:r w:rsidR="00504E43" w:rsidRPr="00FA406A">
              <w:rPr>
                <w:color w:val="000000" w:themeColor="text1"/>
              </w:rPr>
              <w:t>/</w:t>
            </w:r>
            <w:r w:rsidR="007175D7" w:rsidRPr="00FA406A">
              <w:rPr>
                <w:color w:val="000000" w:themeColor="text1"/>
              </w:rPr>
              <w:t>7</w:t>
            </w:r>
            <w:r w:rsidR="00476A87" w:rsidRPr="00FA406A">
              <w:rPr>
                <w:color w:val="000000" w:themeColor="text1"/>
              </w:rPr>
              <w:t>71401001</w:t>
            </w:r>
          </w:p>
          <w:p w14:paraId="760636B5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Наименование банка </w:t>
            </w:r>
            <w:r w:rsidR="00476A87" w:rsidRPr="00FA406A">
              <w:rPr>
                <w:color w:val="000000" w:themeColor="text1"/>
              </w:rPr>
              <w:t>АО «ТИНЬКОФФ БАНК», г. Москва</w:t>
            </w:r>
          </w:p>
          <w:p w14:paraId="676DB663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БИК</w:t>
            </w:r>
            <w:r w:rsidR="00476A87" w:rsidRPr="00FA406A">
              <w:rPr>
                <w:color w:val="000000" w:themeColor="text1"/>
              </w:rPr>
              <w:t xml:space="preserve"> 044525974</w:t>
            </w:r>
          </w:p>
          <w:p w14:paraId="76FADEE2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р/с</w:t>
            </w:r>
            <w:r w:rsidR="00476A87" w:rsidRPr="00FA406A">
              <w:rPr>
                <w:color w:val="000000" w:themeColor="text1"/>
              </w:rPr>
              <w:t xml:space="preserve"> 4070 2810 2100 0068 8519</w:t>
            </w:r>
          </w:p>
          <w:p w14:paraId="11458C06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к/с</w:t>
            </w:r>
            <w:r w:rsidR="00476A87" w:rsidRPr="00FA406A">
              <w:rPr>
                <w:color w:val="000000" w:themeColor="text1"/>
              </w:rPr>
              <w:t xml:space="preserve"> 3010 1810 1452 5000 0974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341988D7" w14:textId="6DFD3955" w:rsidR="00983B61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b/>
                <w:bCs/>
                <w:color w:val="000000" w:themeColor="text1"/>
              </w:rPr>
            </w:pPr>
            <w:r w:rsidRPr="00FA406A">
              <w:rPr>
                <w:b/>
                <w:bCs/>
                <w:color w:val="000000" w:themeColor="text1"/>
              </w:rPr>
              <w:t>Индивидуальный предприниматель</w:t>
            </w:r>
          </w:p>
          <w:p w14:paraId="268D572F" w14:textId="2D073AF7" w:rsidR="00FA406A" w:rsidRPr="00FA406A" w:rsidRDefault="00FA406A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_________________________________</w:t>
            </w:r>
          </w:p>
          <w:p w14:paraId="52A35E98" w14:textId="2E09FE10" w:rsidR="00983B61" w:rsidRPr="00FA406A" w:rsidRDefault="00FA406A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Адрес регистрации</w:t>
            </w:r>
            <w:r w:rsidR="00983B61" w:rsidRPr="00FA406A">
              <w:rPr>
                <w:color w:val="000000" w:themeColor="text1"/>
              </w:rPr>
              <w:t xml:space="preserve">: </w:t>
            </w:r>
          </w:p>
          <w:p w14:paraId="6070D9CA" w14:textId="77777777" w:rsidR="00476A87" w:rsidRPr="00FA406A" w:rsidRDefault="00476A87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Почтовый адрес:</w:t>
            </w:r>
          </w:p>
          <w:p w14:paraId="645FFBCA" w14:textId="2E7E2852" w:rsidR="00983B61" w:rsidRPr="00FA406A" w:rsidRDefault="00935230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ОГРНИП</w:t>
            </w:r>
            <w:r w:rsidR="00983B61" w:rsidRPr="00FA406A">
              <w:rPr>
                <w:color w:val="000000" w:themeColor="text1"/>
              </w:rPr>
              <w:tab/>
            </w:r>
          </w:p>
          <w:p w14:paraId="514B5351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ИНН</w:t>
            </w:r>
            <w:r w:rsidR="00504E43" w:rsidRPr="00FA406A">
              <w:rPr>
                <w:color w:val="000000" w:themeColor="text1"/>
              </w:rPr>
              <w:t>/</w:t>
            </w:r>
            <w:r w:rsidRPr="00FA406A">
              <w:rPr>
                <w:color w:val="000000" w:themeColor="text1"/>
              </w:rPr>
              <w:t>КПП</w:t>
            </w:r>
            <w:r w:rsidRPr="00FA406A">
              <w:rPr>
                <w:color w:val="000000" w:themeColor="text1"/>
              </w:rPr>
              <w:tab/>
            </w:r>
          </w:p>
          <w:p w14:paraId="51C82995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Наименование банка </w:t>
            </w:r>
          </w:p>
          <w:p w14:paraId="06F02D32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БИК</w:t>
            </w:r>
            <w:r w:rsidRPr="00FA406A">
              <w:rPr>
                <w:color w:val="000000" w:themeColor="text1"/>
              </w:rPr>
              <w:tab/>
            </w:r>
          </w:p>
          <w:p w14:paraId="47029880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р/с</w:t>
            </w:r>
            <w:r w:rsidRPr="00FA406A">
              <w:rPr>
                <w:color w:val="000000" w:themeColor="text1"/>
              </w:rPr>
              <w:tab/>
            </w:r>
          </w:p>
          <w:p w14:paraId="49A14F53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к/с</w:t>
            </w:r>
            <w:r w:rsidRPr="00FA406A">
              <w:rPr>
                <w:color w:val="000000" w:themeColor="text1"/>
              </w:rPr>
              <w:tab/>
            </w:r>
          </w:p>
          <w:p w14:paraId="4C6D0169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БИК</w:t>
            </w:r>
            <w:r w:rsidRPr="00FA406A">
              <w:rPr>
                <w:color w:val="000000" w:themeColor="text1"/>
              </w:rPr>
              <w:tab/>
            </w:r>
          </w:p>
        </w:tc>
      </w:tr>
      <w:tr w:rsidR="00983B61" w:rsidRPr="00FA406A" w14:paraId="76F3812A" w14:textId="77777777" w:rsidTr="00B42436">
        <w:trPr>
          <w:trHeight w:val="1982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6FEB1DDA" w14:textId="77777777" w:rsidR="00476A87" w:rsidRPr="00FA406A" w:rsidRDefault="00476A87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54EAAEE9" w14:textId="756AEFE2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4A44FF81" w14:textId="77777777" w:rsidR="00504E43" w:rsidRPr="00FA406A" w:rsidRDefault="00504E43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540AD00E" w14:textId="1C70E201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__________________/</w:t>
            </w:r>
            <w:r w:rsidR="00703BF9" w:rsidRPr="00FA406A">
              <w:rPr>
                <w:color w:val="000000" w:themeColor="text1"/>
              </w:rPr>
              <w:t>________________</w:t>
            </w:r>
            <w:r w:rsidRPr="00FA406A">
              <w:rPr>
                <w:color w:val="000000" w:themeColor="text1"/>
              </w:rPr>
              <w:t>/</w:t>
            </w:r>
          </w:p>
          <w:p w14:paraId="3DDC7AE8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м.п.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4E63FD9B" w14:textId="77777777" w:rsidR="00476A87" w:rsidRPr="00FA406A" w:rsidRDefault="00476A87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20EE88C8" w14:textId="38DD918E" w:rsidR="00504E43" w:rsidRDefault="00504E43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2725BE2B" w14:textId="77777777" w:rsidR="00FA406A" w:rsidRPr="00FA406A" w:rsidRDefault="00FA406A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</w:p>
          <w:p w14:paraId="7A021F5E" w14:textId="322975D0" w:rsidR="00983B61" w:rsidRPr="00FA406A" w:rsidRDefault="00983B61" w:rsidP="00FE43C9">
            <w:pPr>
              <w:tabs>
                <w:tab w:val="left" w:pos="851"/>
              </w:tabs>
              <w:spacing w:before="80" w:after="80"/>
              <w:ind w:left="24"/>
              <w:contextualSpacing/>
              <w:jc w:val="center"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___________________/</w:t>
            </w:r>
            <w:r w:rsidR="00476A87" w:rsidRPr="00FA406A">
              <w:rPr>
                <w:color w:val="000000" w:themeColor="text1"/>
              </w:rPr>
              <w:t>________________</w:t>
            </w:r>
            <w:r w:rsidRPr="00FA406A">
              <w:rPr>
                <w:color w:val="000000" w:themeColor="text1"/>
              </w:rPr>
              <w:t>/</w:t>
            </w:r>
          </w:p>
          <w:p w14:paraId="3E7A5AA0" w14:textId="77777777" w:rsidR="00983B61" w:rsidRPr="00FA406A" w:rsidRDefault="00983B61" w:rsidP="00FE43C9">
            <w:pPr>
              <w:tabs>
                <w:tab w:val="left" w:pos="851"/>
              </w:tabs>
              <w:spacing w:before="80" w:after="80"/>
              <w:contextualSpacing/>
              <w:rPr>
                <w:color w:val="000000" w:themeColor="text1"/>
              </w:rPr>
            </w:pPr>
            <w:r w:rsidRPr="00FA406A">
              <w:rPr>
                <w:color w:val="000000" w:themeColor="text1"/>
              </w:rPr>
              <w:t>м.п.</w:t>
            </w:r>
          </w:p>
        </w:tc>
      </w:tr>
    </w:tbl>
    <w:p w14:paraId="3D7D0137" w14:textId="77777777" w:rsidR="00DC576C" w:rsidRPr="00FA406A" w:rsidRDefault="00DC576C" w:rsidP="00FE43C9">
      <w:pPr>
        <w:tabs>
          <w:tab w:val="left" w:pos="851"/>
        </w:tabs>
        <w:spacing w:line="360" w:lineRule="auto"/>
        <w:rPr>
          <w:b/>
          <w:bCs/>
          <w:color w:val="000000" w:themeColor="text1"/>
          <w:sz w:val="20"/>
          <w:szCs w:val="20"/>
        </w:rPr>
      </w:pPr>
    </w:p>
    <w:p w14:paraId="51234422" w14:textId="77777777" w:rsidR="00AC4551" w:rsidRPr="00FA406A" w:rsidRDefault="00AC4551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  <w:bookmarkStart w:id="6" w:name="_Hlk57640151"/>
    </w:p>
    <w:p w14:paraId="130AC741" w14:textId="77777777" w:rsidR="00AC4551" w:rsidRPr="00FA406A" w:rsidRDefault="00AC4551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28E889D2" w14:textId="77777777" w:rsidR="00AC4551" w:rsidRPr="00FA406A" w:rsidRDefault="00AC4551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1018E9C9" w14:textId="77777777" w:rsidR="00AC4551" w:rsidRPr="00FA406A" w:rsidRDefault="00AC4551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2622C2C6" w14:textId="77777777" w:rsidR="00703BF9" w:rsidRPr="00FA406A" w:rsidRDefault="00703BF9" w:rsidP="00FE43C9">
      <w:pPr>
        <w:tabs>
          <w:tab w:val="left" w:pos="851"/>
        </w:tabs>
        <w:autoSpaceDN w:val="0"/>
        <w:spacing w:line="360" w:lineRule="auto"/>
        <w:rPr>
          <w:b/>
          <w:bCs/>
          <w:color w:val="000000"/>
          <w:sz w:val="22"/>
          <w:szCs w:val="22"/>
        </w:rPr>
      </w:pPr>
    </w:p>
    <w:p w14:paraId="202FCDA4" w14:textId="33A1C1BF" w:rsidR="00703BF9" w:rsidRPr="00FA406A" w:rsidRDefault="00703BF9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5F927ABA" w14:textId="77777777" w:rsidR="003849FC" w:rsidRPr="00FA406A" w:rsidRDefault="003849FC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32B73F3F" w14:textId="77777777" w:rsidR="00FA406A" w:rsidRDefault="00FA406A" w:rsidP="00FE43C9">
      <w:pPr>
        <w:tabs>
          <w:tab w:val="left" w:pos="851"/>
        </w:tabs>
        <w:autoSpaceDN w:val="0"/>
        <w:spacing w:line="360" w:lineRule="auto"/>
        <w:jc w:val="right"/>
        <w:rPr>
          <w:b/>
          <w:bCs/>
          <w:color w:val="000000"/>
          <w:sz w:val="22"/>
          <w:szCs w:val="22"/>
        </w:rPr>
      </w:pPr>
    </w:p>
    <w:p w14:paraId="57701E06" w14:textId="77777777" w:rsidR="00FA406A" w:rsidRDefault="00FA406A" w:rsidP="00FE43C9">
      <w:pPr>
        <w:tabs>
          <w:tab w:val="left" w:pos="851"/>
        </w:tabs>
        <w:autoSpaceDN w:val="0"/>
        <w:spacing w:line="360" w:lineRule="auto"/>
        <w:rPr>
          <w:b/>
          <w:bCs/>
          <w:color w:val="000000"/>
          <w:sz w:val="22"/>
          <w:szCs w:val="22"/>
        </w:rPr>
      </w:pPr>
    </w:p>
    <w:p w14:paraId="42C44868" w14:textId="096DE17D" w:rsidR="00212B37" w:rsidRPr="00FE43C9" w:rsidRDefault="00212B37" w:rsidP="00FE43C9">
      <w:pPr>
        <w:tabs>
          <w:tab w:val="left" w:pos="851"/>
        </w:tabs>
        <w:autoSpaceDN w:val="0"/>
        <w:ind w:firstLine="709"/>
        <w:jc w:val="right"/>
        <w:rPr>
          <w:rFonts w:eastAsia="SimSun"/>
          <w:kern w:val="3"/>
          <w:lang w:eastAsia="zh-CN" w:bidi="hi-IN"/>
        </w:rPr>
      </w:pPr>
      <w:r w:rsidRPr="00FE43C9">
        <w:rPr>
          <w:b/>
          <w:bCs/>
          <w:color w:val="000000"/>
        </w:rPr>
        <w:lastRenderedPageBreak/>
        <w:t>ПРИЛОЖЕНИЕ №</w:t>
      </w:r>
      <w:r w:rsidRPr="00FE43C9">
        <w:rPr>
          <w:b/>
          <w:bCs/>
          <w:color w:val="000000"/>
          <w:lang w:val="en-US"/>
        </w:rPr>
        <w:t> </w:t>
      </w:r>
      <w:r w:rsidRPr="00FE43C9">
        <w:rPr>
          <w:b/>
          <w:bCs/>
          <w:color w:val="000000"/>
        </w:rPr>
        <w:t>1</w:t>
      </w:r>
    </w:p>
    <w:bookmarkEnd w:id="6"/>
    <w:p w14:paraId="7F1A9345" w14:textId="77777777" w:rsidR="00212B37" w:rsidRPr="00FE43C9" w:rsidRDefault="00212B37" w:rsidP="00FE43C9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  <w:r w:rsidRPr="00FE43C9">
        <w:rPr>
          <w:b/>
          <w:bCs/>
          <w:color w:val="000000"/>
        </w:rPr>
        <w:t>к Договору на размещение Оборудования</w:t>
      </w:r>
    </w:p>
    <w:p w14:paraId="3990C7EF" w14:textId="4BB73705" w:rsidR="00212B37" w:rsidRDefault="00212B37" w:rsidP="00FE43C9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  <w:r w:rsidRPr="00FE43C9">
        <w:rPr>
          <w:b/>
          <w:bCs/>
          <w:color w:val="000000"/>
        </w:rPr>
        <w:t>от «______» _____________20__ г.</w:t>
      </w:r>
    </w:p>
    <w:p w14:paraId="4EC69208" w14:textId="77777777" w:rsidR="00FE43C9" w:rsidRPr="00FE43C9" w:rsidRDefault="00FE43C9" w:rsidP="00FE43C9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</w:p>
    <w:p w14:paraId="1333B88F" w14:textId="77777777" w:rsidR="0028646E" w:rsidRDefault="00212B37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 xml:space="preserve">ФОРМА </w:t>
      </w:r>
    </w:p>
    <w:p w14:paraId="0252FE0F" w14:textId="248B6879" w:rsidR="00212B37" w:rsidRDefault="00212B37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 xml:space="preserve">АКТА ПРИЕМА-ПЕРЕДАЧИ ОБОРУДОВАНИЯ </w:t>
      </w:r>
    </w:p>
    <w:p w14:paraId="3C04CD4A" w14:textId="64F70D29" w:rsidR="00FE43C9" w:rsidRDefault="0028646E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 ДОГОВОРУ НА РАЗМЕЩЕНИЕ ОБОРУДОВАНИЯ №________ ОТ ____________</w:t>
      </w:r>
    </w:p>
    <w:p w14:paraId="74C0D3D4" w14:textId="77777777" w:rsidR="0028646E" w:rsidRPr="00FE43C9" w:rsidRDefault="0028646E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</w:p>
    <w:p w14:paraId="44E93DF2" w14:textId="236FA938" w:rsidR="00212B37" w:rsidRDefault="00212B37" w:rsidP="00FE43C9">
      <w:pPr>
        <w:shd w:val="clear" w:color="auto" w:fill="FFFFFF"/>
        <w:tabs>
          <w:tab w:val="left" w:pos="851"/>
          <w:tab w:val="left" w:pos="7655"/>
        </w:tabs>
        <w:autoSpaceDN w:val="0"/>
        <w:ind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>г. Москва                                                                                   «_______» ________________20___г.</w:t>
      </w:r>
    </w:p>
    <w:p w14:paraId="0DBB7BC6" w14:textId="77777777" w:rsidR="00FE43C9" w:rsidRPr="00FE43C9" w:rsidRDefault="00FE43C9" w:rsidP="00FE43C9">
      <w:pPr>
        <w:shd w:val="clear" w:color="auto" w:fill="FFFFFF"/>
        <w:tabs>
          <w:tab w:val="left" w:pos="851"/>
          <w:tab w:val="left" w:pos="7655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42FA451B" w14:textId="1F051CE8" w:rsidR="00212B37" w:rsidRPr="00FE43C9" w:rsidRDefault="00212B37" w:rsidP="00FE43C9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FE43C9">
        <w:rPr>
          <w:b/>
          <w:bCs/>
          <w:color w:val="000000"/>
        </w:rPr>
        <w:t>Общество с ограниченной ответственностью «</w:t>
      </w:r>
      <w:r w:rsidR="00B91F5C" w:rsidRPr="00FE43C9">
        <w:rPr>
          <w:b/>
          <w:bCs/>
          <w:color w:val="000000"/>
        </w:rPr>
        <w:t>ЭНЕРГО ТЕХНОЛОДЖИС</w:t>
      </w:r>
      <w:r w:rsidRPr="00FE43C9">
        <w:rPr>
          <w:b/>
          <w:bCs/>
          <w:color w:val="000000"/>
        </w:rPr>
        <w:t>»</w:t>
      </w:r>
      <w:r w:rsidR="00C2259D" w:rsidRPr="00FE43C9">
        <w:rPr>
          <w:color w:val="000000"/>
        </w:rPr>
        <w:t xml:space="preserve"> </w:t>
      </w:r>
      <w:r w:rsidRPr="00FE43C9">
        <w:rPr>
          <w:color w:val="000000"/>
        </w:rPr>
        <w:t xml:space="preserve">в лице </w:t>
      </w:r>
      <w:r w:rsidR="00C2259D" w:rsidRPr="00FE43C9">
        <w:rPr>
          <w:color w:val="000000"/>
        </w:rPr>
        <w:t>__________________________________________________________________</w:t>
      </w:r>
      <w:r w:rsidR="00FA406A" w:rsidRPr="00FE43C9">
        <w:rPr>
          <w:color w:val="000000"/>
        </w:rPr>
        <w:t>_________</w:t>
      </w:r>
      <w:r w:rsidR="00C2259D" w:rsidRPr="00FE43C9">
        <w:rPr>
          <w:color w:val="000000"/>
        </w:rPr>
        <w:t>, действующего на основании Доверенности № ________ от ____________________</w:t>
      </w:r>
      <w:r w:rsidRPr="00FE43C9">
        <w:rPr>
          <w:color w:val="000000"/>
        </w:rPr>
        <w:t xml:space="preserve">, именуемое в дальнейшем «Компания», с одной стороны, и </w:t>
      </w:r>
    </w:p>
    <w:p w14:paraId="163A05A3" w14:textId="6DB7CB4F" w:rsidR="00212B37" w:rsidRPr="00FE43C9" w:rsidRDefault="00FA406A" w:rsidP="00FE43C9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FE43C9">
        <w:rPr>
          <w:b/>
          <w:bCs/>
          <w:color w:val="000000"/>
        </w:rPr>
        <w:t>Индивидуальный предприниматель</w:t>
      </w:r>
      <w:r w:rsidR="00212B37" w:rsidRPr="00FE43C9">
        <w:rPr>
          <w:b/>
          <w:bCs/>
          <w:color w:val="000000"/>
        </w:rPr>
        <w:t xml:space="preserve"> _______________________________________</w:t>
      </w:r>
      <w:r w:rsidR="00212B37" w:rsidRPr="00FE43C9">
        <w:rPr>
          <w:color w:val="000000"/>
        </w:rPr>
        <w:t xml:space="preserve">, </w:t>
      </w:r>
    </w:p>
    <w:p w14:paraId="4AF6F61C" w14:textId="2C352F4E" w:rsidR="00212B37" w:rsidRPr="00FE43C9" w:rsidRDefault="00FA406A" w:rsidP="00FE43C9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FE43C9">
        <w:rPr>
          <w:color w:val="000000"/>
        </w:rPr>
        <w:t>ОГРНИП ______________ ИНН _______________</w:t>
      </w:r>
      <w:r w:rsidR="00212B37" w:rsidRPr="00FE43C9">
        <w:rPr>
          <w:color w:val="000000"/>
        </w:rPr>
        <w:t>, именуемый в дальнейшем «Партнер», с другой стороны, совместно именуемые в дальнейшем «Стороны», составили настоящий акт о приеме-передаче (далее – «Акт») о нижеследующем:</w:t>
      </w:r>
    </w:p>
    <w:p w14:paraId="48109072" w14:textId="45CA5000" w:rsidR="00FE43C9" w:rsidRPr="0028646E" w:rsidRDefault="00212B37" w:rsidP="0028646E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>Подписанием настоящего Акта Стороны подтверждают, что Компания передала, а Партнер принял следующие объекты:</w:t>
      </w:r>
    </w:p>
    <w:tbl>
      <w:tblPr>
        <w:tblW w:w="935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"/>
        <w:gridCol w:w="1906"/>
        <w:gridCol w:w="2013"/>
        <w:gridCol w:w="2774"/>
        <w:gridCol w:w="2098"/>
      </w:tblGrid>
      <w:tr w:rsidR="00212B37" w:rsidRPr="00FE43C9" w14:paraId="49783EE3" w14:textId="77777777" w:rsidTr="000E7CF8">
        <w:trPr>
          <w:trHeight w:val="69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F79F9" w14:textId="37ABE184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  <w:lang w:val="en-US"/>
              </w:rPr>
              <w:t>N</w:t>
            </w:r>
            <w:r w:rsidR="00FE43C9">
              <w:rPr>
                <w:b/>
                <w:bCs/>
                <w:color w:val="000000"/>
              </w:rPr>
              <w:t xml:space="preserve"> п/п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71D80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37B63" w14:textId="20A8F9FA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Единица измерения</w:t>
            </w:r>
            <w:r w:rsidR="00FE43C9">
              <w:rPr>
                <w:b/>
                <w:bCs/>
                <w:color w:val="000000"/>
              </w:rPr>
              <w:t>/штук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14E2C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rPr>
                <w:rFonts w:eastAsia="SimSun"/>
                <w:kern w:val="3"/>
                <w:lang w:eastAsia="zh-CN" w:bidi="hi-IN"/>
              </w:rPr>
            </w:pPr>
            <w:r w:rsidRPr="00FE43C9">
              <w:rPr>
                <w:b/>
                <w:bCs/>
                <w:color w:val="000000"/>
              </w:rPr>
              <w:t>Характеристика (</w:t>
            </w:r>
            <w:r w:rsidRPr="00FE43C9">
              <w:rPr>
                <w:b/>
                <w:bCs/>
                <w:color w:val="000000"/>
                <w:lang w:val="en-US"/>
              </w:rPr>
              <w:t>N)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0B339" w14:textId="5CBE6F93" w:rsidR="00212B37" w:rsidRPr="004E107F" w:rsidRDefault="00212B37" w:rsidP="00FE43C9">
            <w:pPr>
              <w:tabs>
                <w:tab w:val="left" w:pos="851"/>
                <w:tab w:val="left" w:pos="993"/>
              </w:tabs>
              <w:autoSpaceDN w:val="0"/>
              <w:rPr>
                <w:rFonts w:eastAsia="SimSun"/>
                <w:kern w:val="3"/>
                <w:lang w:eastAsia="zh-CN" w:bidi="hi-IN"/>
              </w:rPr>
            </w:pPr>
            <w:r w:rsidRPr="00FE43C9">
              <w:rPr>
                <w:b/>
                <w:bCs/>
                <w:color w:val="000000"/>
                <w:lang w:val="en-US"/>
              </w:rPr>
              <w:t>Примечани</w:t>
            </w:r>
            <w:r w:rsidR="004E107F">
              <w:rPr>
                <w:b/>
                <w:bCs/>
                <w:color w:val="000000"/>
              </w:rPr>
              <w:t>е</w:t>
            </w:r>
          </w:p>
        </w:tc>
      </w:tr>
      <w:tr w:rsidR="00212B37" w:rsidRPr="00FE43C9" w14:paraId="7B885D75" w14:textId="77777777" w:rsidTr="000E7CF8">
        <w:trPr>
          <w:trHeight w:val="56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789D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CD2F6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 xml:space="preserve">Док-станция  </w:t>
            </w:r>
          </w:p>
          <w:p w14:paraId="6045FC7C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FE43C9">
              <w:rPr>
                <w:color w:val="000000"/>
                <w:lang w:val="en-US"/>
              </w:rPr>
              <w:t>ENERGO</w:t>
            </w:r>
            <w:r w:rsidRPr="00FE43C9">
              <w:rPr>
                <w:color w:val="000000"/>
              </w:rPr>
              <w:t xml:space="preserve"> </w:t>
            </w:r>
            <w:r w:rsidRPr="00FE43C9">
              <w:rPr>
                <w:color w:val="000000"/>
                <w:lang w:val="en-US"/>
              </w:rPr>
              <w:t>CS</w:t>
            </w:r>
            <w:r w:rsidRPr="00FE43C9">
              <w:rPr>
                <w:color w:val="000000"/>
              </w:rPr>
              <w:t>-</w:t>
            </w:r>
            <w:r w:rsidRPr="00FE43C9">
              <w:rPr>
                <w:color w:val="000000"/>
                <w:lang w:val="en-US"/>
              </w:rPr>
              <w:t>S</w:t>
            </w:r>
            <w:r w:rsidRPr="00FE43C9">
              <w:rPr>
                <w:color w:val="000000"/>
              </w:rPr>
              <w:t>08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40812" w14:textId="0D8AADC3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69160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ED04" w14:textId="77777777" w:rsidR="00212B37" w:rsidRPr="00FE43C9" w:rsidRDefault="00212B37" w:rsidP="00FE43C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</w:tr>
    </w:tbl>
    <w:p w14:paraId="235A4DF7" w14:textId="77777777" w:rsidR="00FE43C9" w:rsidRDefault="00FE43C9" w:rsidP="0028646E">
      <w:pPr>
        <w:widowControl w:val="0"/>
        <w:tabs>
          <w:tab w:val="left" w:pos="284"/>
          <w:tab w:val="left" w:pos="851"/>
          <w:tab w:val="left" w:pos="993"/>
        </w:tabs>
        <w:suppressAutoHyphens/>
        <w:autoSpaceDN w:val="0"/>
        <w:jc w:val="both"/>
        <w:textAlignment w:val="baseline"/>
        <w:rPr>
          <w:color w:val="000000"/>
        </w:rPr>
      </w:pPr>
    </w:p>
    <w:p w14:paraId="39765BBF" w14:textId="5ED2417C" w:rsidR="00212B37" w:rsidRPr="00FE43C9" w:rsidRDefault="00212B37" w:rsidP="00FE43C9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 xml:space="preserve"> Оборудование устанавливается в помещении, расположенном на ___ этаже здания по адресу: ____________________________________________________________________________________.</w:t>
      </w:r>
      <w:r w:rsidR="00FE43C9">
        <w:rPr>
          <w:color w:val="000000"/>
        </w:rPr>
        <w:t xml:space="preserve">                              </w:t>
      </w:r>
      <w:r w:rsidR="00FA406A" w:rsidRPr="00FE43C9">
        <w:rPr>
          <w:color w:val="000000"/>
        </w:rPr>
        <w:t>Фирменное наименование заведения ___________________________________.</w:t>
      </w:r>
    </w:p>
    <w:p w14:paraId="0CAA8D2D" w14:textId="3DEE0F82" w:rsidR="00212B37" w:rsidRPr="00FE43C9" w:rsidRDefault="00212B37" w:rsidP="00FE43C9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rFonts w:eastAsia="SimSun"/>
          <w:kern w:val="3"/>
          <w:lang w:eastAsia="zh-CN" w:bidi="hi-IN"/>
        </w:rPr>
      </w:pPr>
      <w:bookmarkStart w:id="7" w:name="_Hlk57638311"/>
      <w:r w:rsidRPr="00FE43C9">
        <w:rPr>
          <w:color w:val="000000"/>
          <w:kern w:val="3"/>
          <w:lang w:eastAsia="zh-CN" w:bidi="hi-IN"/>
        </w:rPr>
        <w:t>Подписанием Акта Партнер удостоверяет, что он несет ответственность за повреждение или утрату Оборудования, возникшие по вине Партнера, c момента передачи Оборудования Партнеру в течение всего срока размещения Оборудования.</w:t>
      </w:r>
      <w:r w:rsidRPr="00FE43C9">
        <w:rPr>
          <w:rFonts w:eastAsia="SimSun"/>
          <w:color w:val="000000"/>
          <w:kern w:val="3"/>
          <w:lang w:eastAsia="zh-CN" w:bidi="hi-IN"/>
        </w:rPr>
        <w:t xml:space="preserve"> </w:t>
      </w:r>
      <w:bookmarkStart w:id="8" w:name="_Hlk57033447"/>
      <w:r w:rsidRPr="00FE43C9">
        <w:rPr>
          <w:rFonts w:eastAsia="SimSun"/>
          <w:color w:val="000000"/>
          <w:kern w:val="3"/>
          <w:lang w:eastAsia="zh-CN" w:bidi="hi-IN"/>
        </w:rPr>
        <w:t>За повреждение или утрату Оборудования, возникшие по вине Пользователей и(или) третьих лиц, Партнер ответственности не несет.</w:t>
      </w:r>
      <w:bookmarkEnd w:id="8"/>
    </w:p>
    <w:p w14:paraId="05F6A236" w14:textId="77777777" w:rsidR="00212B37" w:rsidRPr="00FE43C9" w:rsidRDefault="00212B37" w:rsidP="00FE43C9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 xml:space="preserve">Указанное Оборудование установлено и подключено в присутствии Партнера, в рабочем состоянии, без видимых повреждений. </w:t>
      </w:r>
    </w:p>
    <w:p w14:paraId="61B9A132" w14:textId="036DBB18" w:rsidR="00212B37" w:rsidRPr="00FE43C9" w:rsidRDefault="00212B37" w:rsidP="00FE43C9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>Акт составлен в 2 (</w:t>
      </w:r>
      <w:r w:rsidR="004E107F">
        <w:rPr>
          <w:color w:val="000000"/>
        </w:rPr>
        <w:t>Д</w:t>
      </w:r>
      <w:r w:rsidRPr="00FE43C9">
        <w:rPr>
          <w:color w:val="000000"/>
        </w:rPr>
        <w:t>вух) экземплярах, имеющих равную юридическую силу, по одному для каждой из Сторон.</w:t>
      </w:r>
    </w:p>
    <w:bookmarkEnd w:id="7"/>
    <w:p w14:paraId="2969E21E" w14:textId="66AD934D" w:rsidR="00212B37" w:rsidRDefault="00212B37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>ПОДПИСИ СТОРОН</w:t>
      </w:r>
    </w:p>
    <w:p w14:paraId="2BF8CD23" w14:textId="77777777" w:rsidR="00FE43C9" w:rsidRPr="00FE43C9" w:rsidRDefault="00FE43C9" w:rsidP="00FE43C9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FA406A" w:rsidRPr="00FE43C9" w14:paraId="30A5001B" w14:textId="77777777" w:rsidTr="00FE43C9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FBCFC48" w14:textId="77777777" w:rsidR="00212B37" w:rsidRDefault="00212B37" w:rsidP="00FE43C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bookmarkStart w:id="9" w:name="_Hlk62032923"/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04BD4106" w14:textId="77777777" w:rsidR="00FE43C9" w:rsidRDefault="00FE43C9" w:rsidP="00FE43C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5E146267" w14:textId="5726C0BF" w:rsidR="00FE43C9" w:rsidRPr="00FE43C9" w:rsidRDefault="00FE43C9" w:rsidP="00FE43C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9FA45F9" w14:textId="77777777" w:rsidR="00212B37" w:rsidRDefault="00212B37" w:rsidP="000E7CF8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4F0FEA86" w14:textId="1E921EA0" w:rsidR="00FE43C9" w:rsidRPr="00FE43C9" w:rsidRDefault="00FE43C9" w:rsidP="00FE43C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FA406A" w:rsidRPr="00FE43C9" w14:paraId="49ED7352" w14:textId="77777777" w:rsidTr="00FE43C9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CEE005F" w14:textId="6692EC0A" w:rsidR="00212B37" w:rsidRPr="00FE43C9" w:rsidRDefault="00212B37" w:rsidP="00FE43C9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</w:t>
            </w:r>
            <w:r w:rsidR="00703BF9" w:rsidRPr="00FE43C9">
              <w:rPr>
                <w:color w:val="000000"/>
              </w:rPr>
              <w:t>___________________</w:t>
            </w:r>
            <w:r w:rsidRPr="00FE43C9">
              <w:rPr>
                <w:color w:val="000000"/>
              </w:rPr>
              <w:t>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14FB55C" w14:textId="6B742A4A" w:rsidR="00212B37" w:rsidRPr="00FE43C9" w:rsidRDefault="00212B37" w:rsidP="00FE43C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___________________/_____________/</w:t>
            </w:r>
          </w:p>
        </w:tc>
      </w:tr>
    </w:tbl>
    <w:bookmarkEnd w:id="9"/>
    <w:p w14:paraId="356DF605" w14:textId="4E860FCA" w:rsidR="00212B37" w:rsidRPr="00FE43C9" w:rsidRDefault="0008356F" w:rsidP="00FE43C9">
      <w:pPr>
        <w:tabs>
          <w:tab w:val="left" w:pos="851"/>
        </w:tabs>
        <w:autoSpaceDN w:val="0"/>
        <w:rPr>
          <w:b/>
          <w:bCs/>
          <w:i/>
          <w:iCs/>
        </w:rPr>
      </w:pPr>
      <w:r w:rsidRPr="00FE43C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AD70F96" wp14:editId="1A7FEAA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66700"/>
                <wp:effectExtent l="0" t="1981200" r="0" b="19621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10">
                          <a:off x="0" y="0"/>
                          <a:ext cx="58654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7560F9E" w14:textId="77777777" w:rsidR="00212B37" w:rsidRDefault="00212B37" w:rsidP="00212B37"/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70F9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461.85pt;height:21pt;rotation:-2949109fd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" filled="f" stroked="f">
                <v:textbox style="mso-fit-shape-to-text:t">
                  <w:txbxContent>
                    <w:p w14:paraId="67560F9E" w14:textId="77777777" w:rsidR="00212B37" w:rsidRDefault="00212B37" w:rsidP="00212B37"/>
                  </w:txbxContent>
                </v:textbox>
                <w10:wrap anchorx="margin" anchory="margin"/>
              </v:shape>
            </w:pict>
          </mc:Fallback>
        </mc:AlternateContent>
      </w:r>
    </w:p>
    <w:p w14:paraId="6582B495" w14:textId="77777777" w:rsidR="00AC4551" w:rsidRPr="00FE43C9" w:rsidRDefault="00AC4551" w:rsidP="00FE43C9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</w:p>
    <w:p w14:paraId="55BE091D" w14:textId="614FCD85" w:rsidR="00FE43C9" w:rsidRPr="00FE43C9" w:rsidRDefault="00FE43C9" w:rsidP="00FE43C9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bookmarkStart w:id="10" w:name="_Hlk62032936"/>
      <w:r w:rsidRPr="00FE43C9">
        <w:rPr>
          <w:b/>
          <w:bCs/>
          <w:i/>
          <w:iCs/>
          <w:sz w:val="22"/>
          <w:szCs w:val="22"/>
        </w:rPr>
        <w:t>ФОРМА АКТА ПРИЕМА-ПЕРЕДАЧИ ОБОРУДОВАНИЯ</w:t>
      </w:r>
      <w:r w:rsidR="00CC0A92" w:rsidRPr="00FE43C9">
        <w:rPr>
          <w:b/>
          <w:bCs/>
          <w:i/>
          <w:iCs/>
          <w:sz w:val="22"/>
          <w:szCs w:val="22"/>
        </w:rPr>
        <w:t xml:space="preserve"> </w:t>
      </w:r>
      <w:r w:rsidRPr="00FE43C9">
        <w:rPr>
          <w:b/>
          <w:bCs/>
          <w:i/>
          <w:iCs/>
          <w:sz w:val="22"/>
          <w:szCs w:val="22"/>
        </w:rPr>
        <w:t>СОГЛАСОВАНА</w:t>
      </w:r>
    </w:p>
    <w:p w14:paraId="3578D46C" w14:textId="77777777" w:rsidR="00FE43C9" w:rsidRPr="00FE43C9" w:rsidRDefault="00CC0A92" w:rsidP="00FE43C9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8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4928"/>
      </w:tblGrid>
      <w:tr w:rsidR="00FE43C9" w:rsidRPr="00FE43C9" w14:paraId="4359C401" w14:textId="77777777" w:rsidTr="00FE43C9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777A0188" w14:textId="77777777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34E63998" w14:textId="77777777" w:rsidR="00FE43C9" w:rsidRDefault="00FE43C9" w:rsidP="00FE43C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3C353C1C" w14:textId="77777777" w:rsidR="00FE43C9" w:rsidRDefault="00FE43C9" w:rsidP="00FE43C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0A2124A2" w14:textId="140C7019" w:rsidR="00FE43C9" w:rsidRPr="00FE43C9" w:rsidRDefault="00FE43C9" w:rsidP="00FE43C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  <w:tc>
          <w:tcPr>
            <w:tcW w:w="4928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48715BF" w14:textId="77777777" w:rsidR="00FE43C9" w:rsidRPr="00FE43C9" w:rsidRDefault="00FE43C9" w:rsidP="000E7CF8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43C9FDFF" w14:textId="77777777" w:rsidR="00FE43C9" w:rsidRDefault="00FE43C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1FC3C819" w14:textId="77777777" w:rsidR="00FE43C9" w:rsidRDefault="00FE43C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3D5A1162" w14:textId="4920EAEC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</w:tr>
    </w:tbl>
    <w:bookmarkEnd w:id="10"/>
    <w:p w14:paraId="27411BCF" w14:textId="77777777" w:rsidR="004E107F" w:rsidRDefault="00CC0A92" w:rsidP="008A39D9">
      <w:pPr>
        <w:tabs>
          <w:tab w:val="left" w:pos="851"/>
        </w:tabs>
        <w:jc w:val="right"/>
        <w:rPr>
          <w:b/>
          <w:bCs/>
          <w:i/>
          <w:iCs/>
        </w:rPr>
      </w:pPr>
      <w:r w:rsidRPr="00FE43C9">
        <w:rPr>
          <w:b/>
          <w:bCs/>
          <w:i/>
          <w:iCs/>
        </w:rPr>
        <w:lastRenderedPageBreak/>
        <w:t xml:space="preserve">   </w:t>
      </w:r>
      <w:sdt>
        <w:sdtPr>
          <w:rPr>
            <w:b/>
            <w:bCs/>
            <w:i/>
            <w:iCs/>
          </w:rPr>
          <w:id w:val="-737007197"/>
          <w:docPartObj>
            <w:docPartGallery w:val="Watermarks"/>
          </w:docPartObj>
        </w:sdtPr>
        <w:sdtEndPr/>
        <w:sdtContent>
          <w:r w:rsidR="0008356F" w:rsidRPr="00FE43C9">
            <w:rPr>
              <w:b/>
              <w:bCs/>
              <w:i/>
              <w:iCs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4B0349B9" wp14:editId="5A9F9ADB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649605"/>
                    <wp:effectExtent l="0" t="0" r="0" b="0"/>
                    <wp:wrapNone/>
                    <wp:docPr id="3" name="Надпись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64960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F6B53C0" w14:textId="10070F28" w:rsidR="003A29D8" w:rsidRDefault="003A29D8" w:rsidP="00B579E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B0349B9" id="Надпись 1" o:spid="_x0000_s1027" type="#_x0000_t202" style="position:absolute;left:0;text-align:left;margin-left:0;margin-top:0;width:461.85pt;height:51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" o:allowincell="f" filled="f" stroked="f">
                    <o:lock v:ext="edit" shapetype="t"/>
                    <v:textbox style="mso-fit-shape-to-text:t">
                      <w:txbxContent>
                        <w:p w14:paraId="6F6B53C0" w14:textId="10070F28" w:rsidR="003A29D8" w:rsidRDefault="003A29D8" w:rsidP="00B579EB">
                          <w:pPr>
                            <w:jc w:val="center"/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0C34DCB" w14:textId="22B8D145" w:rsidR="00703BF9" w:rsidRPr="008A39D9" w:rsidRDefault="00703BF9" w:rsidP="008A39D9">
      <w:pPr>
        <w:tabs>
          <w:tab w:val="left" w:pos="851"/>
        </w:tabs>
        <w:jc w:val="right"/>
      </w:pPr>
      <w:r w:rsidRPr="00FE43C9">
        <w:rPr>
          <w:b/>
          <w:bCs/>
          <w:color w:val="000000" w:themeColor="text1"/>
        </w:rPr>
        <w:t>ПРИЛОЖЕНИЕ №</w:t>
      </w:r>
      <w:r w:rsidRPr="00FE43C9">
        <w:rPr>
          <w:b/>
          <w:bCs/>
          <w:color w:val="000000" w:themeColor="text1"/>
          <w:lang w:val="en-US"/>
        </w:rPr>
        <w:t> </w:t>
      </w:r>
      <w:r w:rsidRPr="00FE43C9">
        <w:rPr>
          <w:b/>
          <w:bCs/>
          <w:color w:val="000000" w:themeColor="text1"/>
        </w:rPr>
        <w:t>2</w:t>
      </w:r>
    </w:p>
    <w:p w14:paraId="7F8C2541" w14:textId="77777777" w:rsidR="00703BF9" w:rsidRPr="00FE43C9" w:rsidRDefault="00703BF9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к Договору на размещение Оборудования</w:t>
      </w:r>
    </w:p>
    <w:p w14:paraId="3E7E3DE0" w14:textId="1ABA758A" w:rsidR="00703BF9" w:rsidRDefault="00703BF9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 «____» ______ 20__ г.</w:t>
      </w:r>
    </w:p>
    <w:p w14:paraId="7E3BEF45" w14:textId="77777777" w:rsidR="00FE43C9" w:rsidRPr="00FE43C9" w:rsidRDefault="00FE43C9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</w:p>
    <w:p w14:paraId="2E4A620C" w14:textId="77777777" w:rsidR="0028646E" w:rsidRDefault="00703BF9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bookmarkStart w:id="11" w:name="_Hlk62032953"/>
      <w:r w:rsidRPr="00FE43C9">
        <w:rPr>
          <w:b/>
          <w:bCs/>
          <w:color w:val="000000" w:themeColor="text1"/>
        </w:rPr>
        <w:t xml:space="preserve">ФОРМА </w:t>
      </w:r>
    </w:p>
    <w:p w14:paraId="3F939F4B" w14:textId="77777777" w:rsidR="0028646E" w:rsidRDefault="00703BF9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ОТЧЁТА О ВЫРУЧКЕ</w:t>
      </w:r>
      <w:r w:rsidR="0028646E">
        <w:rPr>
          <w:b/>
          <w:bCs/>
          <w:color w:val="000000" w:themeColor="text1"/>
        </w:rPr>
        <w:t xml:space="preserve"> </w:t>
      </w:r>
    </w:p>
    <w:p w14:paraId="0C189F9B" w14:textId="30AEDE51" w:rsidR="00703BF9" w:rsidRDefault="0028646E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 ДОГОВОРУ НА РАЗМЕЩЕНИЕ ОБОРУДОВАНИЯ № ___ ОТ _____________</w:t>
      </w:r>
    </w:p>
    <w:bookmarkEnd w:id="11"/>
    <w:p w14:paraId="14068CF5" w14:textId="77777777" w:rsidR="00FE43C9" w:rsidRPr="00FE43C9" w:rsidRDefault="00FE43C9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p w14:paraId="27AFBFFF" w14:textId="5A5A5AC9" w:rsidR="00703BF9" w:rsidRDefault="00703BF9" w:rsidP="00FE43C9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FE43C9">
        <w:rPr>
          <w:color w:val="000000" w:themeColor="text1"/>
          <w:bdr w:val="none" w:sz="0" w:space="0" w:color="auto" w:frame="1"/>
        </w:rPr>
        <w:t>г. Москва</w:t>
      </w:r>
      <w:r w:rsidRPr="00FE43C9">
        <w:rPr>
          <w:color w:val="000000" w:themeColor="text1"/>
          <w:bdr w:val="none" w:sz="0" w:space="0" w:color="auto" w:frame="1"/>
        </w:rPr>
        <w:tab/>
        <w:t>«___» _________ 20___ г.</w:t>
      </w:r>
    </w:p>
    <w:p w14:paraId="5759AB4F" w14:textId="77777777" w:rsidR="00FE43C9" w:rsidRPr="00FE43C9" w:rsidRDefault="00FE43C9" w:rsidP="00FE43C9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</w:rPr>
      </w:pPr>
    </w:p>
    <w:p w14:paraId="1C656671" w14:textId="2345AF8E" w:rsidR="00703BF9" w:rsidRDefault="00703BF9" w:rsidP="00FE43C9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 w:themeColor="text1"/>
        </w:rPr>
      </w:pPr>
      <w:r w:rsidRPr="00FE43C9">
        <w:rPr>
          <w:b/>
          <w:bCs/>
          <w:color w:val="000000"/>
        </w:rPr>
        <w:t>Общество с ограниченной ответственностью «</w:t>
      </w:r>
      <w:r w:rsidR="00B91F5C" w:rsidRPr="00FE43C9">
        <w:rPr>
          <w:b/>
          <w:bCs/>
          <w:color w:val="000000"/>
        </w:rPr>
        <w:t>ЭНЕРГО ТЕХНОЛОДЖИС</w:t>
      </w:r>
      <w:r w:rsidRPr="00FE43C9">
        <w:rPr>
          <w:b/>
          <w:bCs/>
          <w:color w:val="000000"/>
        </w:rPr>
        <w:t>»</w:t>
      </w:r>
      <w:r w:rsidRPr="00FE43C9">
        <w:rPr>
          <w:color w:val="000000"/>
        </w:rPr>
        <w:t xml:space="preserve"> в </w:t>
      </w:r>
      <w:r w:rsidR="00FA406A" w:rsidRPr="00FE43C9">
        <w:rPr>
          <w:color w:val="000000"/>
        </w:rPr>
        <w:t>лице генерального директора Самарина Владислава Денисовича</w:t>
      </w:r>
      <w:r w:rsidRPr="00FE43C9">
        <w:rPr>
          <w:color w:val="000000"/>
        </w:rPr>
        <w:t xml:space="preserve">, действующего на основании </w:t>
      </w:r>
      <w:r w:rsidR="00FA406A" w:rsidRPr="00FE43C9">
        <w:rPr>
          <w:color w:val="000000"/>
        </w:rPr>
        <w:t>Устава</w:t>
      </w:r>
      <w:r w:rsidRPr="00FE43C9">
        <w:rPr>
          <w:color w:val="000000"/>
        </w:rPr>
        <w:t xml:space="preserve">, именуемое в дальнейшем «Компания», </w:t>
      </w:r>
      <w:r w:rsidRPr="00FE43C9">
        <w:rPr>
          <w:color w:val="000000" w:themeColor="text1"/>
        </w:rPr>
        <w:t>составило настоящий Отчёт о выручке (далее – Отчёт):</w:t>
      </w:r>
    </w:p>
    <w:p w14:paraId="436CB267" w14:textId="77777777" w:rsidR="00FE43C9" w:rsidRPr="00FE43C9" w:rsidRDefault="00FE43C9" w:rsidP="00FE43C9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</w:rPr>
      </w:pPr>
    </w:p>
    <w:tbl>
      <w:tblPr>
        <w:tblW w:w="935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2557"/>
        <w:gridCol w:w="1717"/>
        <w:gridCol w:w="2636"/>
        <w:gridCol w:w="1866"/>
      </w:tblGrid>
      <w:tr w:rsidR="00703BF9" w:rsidRPr="00FE43C9" w14:paraId="7122247C" w14:textId="77777777" w:rsidTr="00FE43C9">
        <w:trPr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7B77E" w14:textId="6596C96A" w:rsidR="00703BF9" w:rsidRPr="00FE43C9" w:rsidRDefault="00703BF9" w:rsidP="00FE43C9">
            <w:pPr>
              <w:tabs>
                <w:tab w:val="left" w:pos="851"/>
              </w:tabs>
              <w:rPr>
                <w:color w:val="000000"/>
              </w:rPr>
            </w:pPr>
            <w:r w:rsidRPr="00FE43C9">
              <w:rPr>
                <w:color w:val="000000"/>
              </w:rPr>
              <w:t>№</w:t>
            </w:r>
            <w:r w:rsidR="00FE43C9">
              <w:rPr>
                <w:color w:val="000000"/>
              </w:rPr>
              <w:t xml:space="preserve"> п/п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DE750B1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t>Наименование объекта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49C7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t>Выручка за отчетный период НДС 0% в соответствии со ст. 145.1 НК РФ.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28F7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t>Количество выданных в аренду аккумуляторов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6651E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t>Сумма вознаграждения</w:t>
            </w:r>
          </w:p>
        </w:tc>
      </w:tr>
      <w:tr w:rsidR="00703BF9" w:rsidRPr="00FE43C9" w14:paraId="3B7EB55D" w14:textId="77777777" w:rsidTr="00FE43C9">
        <w:trPr>
          <w:trHeight w:val="642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E9B2A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rPr>
                <w:color w:val="000000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07F36650" w14:textId="77777777" w:rsidR="00703BF9" w:rsidRPr="00FE43C9" w:rsidRDefault="00703BF9" w:rsidP="00FE43C9">
            <w:pPr>
              <w:tabs>
                <w:tab w:val="left" w:pos="851"/>
              </w:tabs>
            </w:pPr>
            <w:r w:rsidRPr="00FE43C9">
              <w:t>Док-станция №</w:t>
            </w:r>
          </w:p>
          <w:p w14:paraId="1FA8CC8D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0D9F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62C8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15A37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</w:pPr>
          </w:p>
        </w:tc>
      </w:tr>
      <w:tr w:rsidR="00703BF9" w:rsidRPr="00FE43C9" w14:paraId="3907B559" w14:textId="77777777" w:rsidTr="00FE43C9">
        <w:trPr>
          <w:trHeight w:val="255"/>
          <w:jc w:val="center"/>
        </w:trPr>
        <w:tc>
          <w:tcPr>
            <w:tcW w:w="7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09245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  <w:jc w:val="right"/>
            </w:pPr>
            <w:r w:rsidRPr="00FE43C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  <w:vAlign w:val="center"/>
            <w:hideMark/>
          </w:tcPr>
          <w:p w14:paraId="3BF8209B" w14:textId="77777777" w:rsidR="00703BF9" w:rsidRPr="00FE43C9" w:rsidRDefault="00703BF9" w:rsidP="00FE43C9">
            <w:pPr>
              <w:tabs>
                <w:tab w:val="left" w:pos="851"/>
              </w:tabs>
              <w:ind w:firstLine="709"/>
            </w:pPr>
          </w:p>
        </w:tc>
      </w:tr>
    </w:tbl>
    <w:p w14:paraId="24488469" w14:textId="77777777" w:rsidR="00FE43C9" w:rsidRDefault="00FE43C9" w:rsidP="00FE43C9">
      <w:pPr>
        <w:pStyle w:val="a3"/>
        <w:tabs>
          <w:tab w:val="left" w:pos="851"/>
        </w:tabs>
        <w:ind w:left="709"/>
        <w:contextualSpacing w:val="0"/>
        <w:jc w:val="both"/>
        <w:rPr>
          <w:color w:val="000000" w:themeColor="text1"/>
        </w:rPr>
      </w:pPr>
    </w:p>
    <w:p w14:paraId="77C4E567" w14:textId="58AB946B" w:rsidR="00703BF9" w:rsidRPr="00FE43C9" w:rsidRDefault="00703BF9" w:rsidP="00FE43C9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Общая сумма вознаграждения Партнёра за отчётный период составляет _________рублей</w:t>
      </w:r>
      <w:r w:rsidR="00FE43C9">
        <w:rPr>
          <w:color w:val="000000" w:themeColor="text1"/>
        </w:rPr>
        <w:t xml:space="preserve"> 00 копеек</w:t>
      </w:r>
      <w:r w:rsidRPr="00FE43C9">
        <w:rPr>
          <w:color w:val="000000" w:themeColor="text1"/>
        </w:rPr>
        <w:t>.</w:t>
      </w:r>
      <w:r w:rsidRPr="00FE43C9">
        <w:t xml:space="preserve"> </w:t>
      </w:r>
      <w:r w:rsidRPr="00FE43C9">
        <w:rPr>
          <w:color w:val="000000" w:themeColor="text1"/>
        </w:rPr>
        <w:t>В размер вознаграждения включён НДС 20%, если Партнёр использует соответствующую систему налогообложения.</w:t>
      </w:r>
    </w:p>
    <w:p w14:paraId="57A1AAF6" w14:textId="77777777" w:rsidR="00703BF9" w:rsidRPr="00FE43C9" w:rsidRDefault="00703BF9" w:rsidP="00FE43C9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Вышеперечисленные услуги оказаны в полном объеме, Компания претензий по объему, качеству и срокам оказания услуг не имеет.</w:t>
      </w:r>
    </w:p>
    <w:p w14:paraId="702873A9" w14:textId="7607DBF5" w:rsidR="00703BF9" w:rsidRPr="00FE43C9" w:rsidRDefault="00703BF9" w:rsidP="00FE43C9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Акт составлен в 2 (</w:t>
      </w:r>
      <w:r w:rsidR="00FE43C9">
        <w:rPr>
          <w:color w:val="000000" w:themeColor="text1"/>
        </w:rPr>
        <w:t>Д</w:t>
      </w:r>
      <w:r w:rsidRPr="00FE43C9">
        <w:rPr>
          <w:color w:val="000000" w:themeColor="text1"/>
        </w:rPr>
        <w:t>вух) экземплярах, имеющих равную юридическую силу, по одному для каждой из Сторон.</w:t>
      </w:r>
    </w:p>
    <w:p w14:paraId="5AEA017F" w14:textId="2D7F4969" w:rsidR="00703BF9" w:rsidRPr="00FE43C9" w:rsidRDefault="00703BF9" w:rsidP="00FE43C9">
      <w:pPr>
        <w:pStyle w:val="a3"/>
        <w:tabs>
          <w:tab w:val="left" w:pos="851"/>
        </w:tabs>
        <w:ind w:left="0" w:firstLine="709"/>
        <w:contextualSpacing w:val="0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ПОДПИСИ СТОРОН</w:t>
      </w:r>
    </w:p>
    <w:p w14:paraId="221EB46F" w14:textId="77777777" w:rsidR="00D45054" w:rsidRPr="00FE43C9" w:rsidRDefault="00D45054" w:rsidP="00FE43C9">
      <w:pPr>
        <w:tabs>
          <w:tab w:val="left" w:pos="851"/>
        </w:tabs>
        <w:rPr>
          <w:b/>
          <w:bCs/>
          <w:i/>
          <w:iCs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FE43C9" w:rsidRPr="00FE43C9" w14:paraId="1382DFF3" w14:textId="77777777" w:rsidTr="00261CCD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137954D" w14:textId="77777777" w:rsidR="00FE43C9" w:rsidRDefault="00FE43C9" w:rsidP="00261CCD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bookmarkStart w:id="12" w:name="_Hlk62033144"/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1C6756CF" w14:textId="77777777" w:rsidR="00FE43C9" w:rsidRDefault="00FE43C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437A00A4" w14:textId="77777777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A776B52" w14:textId="77777777" w:rsidR="00FE43C9" w:rsidRDefault="00FE43C9" w:rsidP="000E7CF8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125CF72B" w14:textId="77777777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FE43C9" w:rsidRPr="00FE43C9" w14:paraId="50D183AF" w14:textId="77777777" w:rsidTr="00261CCD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ED63104" w14:textId="77777777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__________/___________________/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A2321B9" w14:textId="77777777" w:rsidR="00FE43C9" w:rsidRPr="00FE43C9" w:rsidRDefault="00FE43C9" w:rsidP="00261CCD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___________________/_____________/</w:t>
            </w:r>
          </w:p>
        </w:tc>
      </w:tr>
      <w:bookmarkEnd w:id="12"/>
    </w:tbl>
    <w:p w14:paraId="0EFCC232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11B2B0AA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5E71C37D" w14:textId="30CBF515" w:rsidR="008A39D9" w:rsidRPr="00FE43C9" w:rsidRDefault="008A39D9" w:rsidP="008A39D9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bookmarkStart w:id="13" w:name="_Hlk62033154"/>
      <w:r w:rsidRPr="008A39D9">
        <w:rPr>
          <w:b/>
          <w:bCs/>
          <w:i/>
          <w:iCs/>
          <w:sz w:val="22"/>
          <w:szCs w:val="22"/>
        </w:rPr>
        <w:t>ФОРМА ОТЧЁТА О ВЫРУЧКЕ</w:t>
      </w:r>
      <w:r w:rsidRPr="00FE43C9">
        <w:rPr>
          <w:b/>
          <w:bCs/>
          <w:i/>
          <w:iCs/>
          <w:sz w:val="22"/>
          <w:szCs w:val="22"/>
        </w:rPr>
        <w:t xml:space="preserve"> СОГЛАСОВАНА</w:t>
      </w:r>
    </w:p>
    <w:p w14:paraId="4D658294" w14:textId="77777777" w:rsidR="008A39D9" w:rsidRPr="00FE43C9" w:rsidRDefault="008A39D9" w:rsidP="008A39D9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8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4928"/>
      </w:tblGrid>
      <w:tr w:rsidR="008A39D9" w:rsidRPr="00FE43C9" w14:paraId="0586359A" w14:textId="77777777" w:rsidTr="00261CCD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A4F3E62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5D190E8A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254FB547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7DEA22E8" w14:textId="2E20DC1C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</w:t>
            </w:r>
            <w:r>
              <w:rPr>
                <w:b/>
                <w:bCs/>
                <w:color w:val="000000"/>
                <w:sz w:val="22"/>
                <w:szCs w:val="22"/>
              </w:rPr>
              <w:t>_____________________</w:t>
            </w:r>
          </w:p>
        </w:tc>
        <w:tc>
          <w:tcPr>
            <w:tcW w:w="4928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A4A0E60" w14:textId="77777777" w:rsidR="008A39D9" w:rsidRPr="00FE43C9" w:rsidRDefault="008A39D9" w:rsidP="000E7CF8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26164887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3FE919BE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6C8D586D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</w:tr>
      <w:bookmarkEnd w:id="13"/>
    </w:tbl>
    <w:p w14:paraId="0F301B97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439F1B50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49E7B363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58D9C94F" w14:textId="77777777" w:rsidR="00F80D5E" w:rsidRPr="00FE43C9" w:rsidRDefault="00F80D5E" w:rsidP="00FE43C9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360CCE91" w14:textId="77777777" w:rsidR="00F80D5E" w:rsidRPr="00FE43C9" w:rsidRDefault="00F80D5E" w:rsidP="00FE43C9">
      <w:pPr>
        <w:tabs>
          <w:tab w:val="left" w:pos="851"/>
        </w:tabs>
        <w:ind w:firstLine="709"/>
        <w:rPr>
          <w:color w:val="FF0000"/>
        </w:rPr>
      </w:pPr>
    </w:p>
    <w:p w14:paraId="218C8B62" w14:textId="77777777" w:rsidR="00AC4551" w:rsidRPr="00FE43C9" w:rsidRDefault="00AC4551" w:rsidP="00FE43C9">
      <w:pPr>
        <w:tabs>
          <w:tab w:val="left" w:pos="851"/>
        </w:tabs>
        <w:ind w:firstLine="709"/>
        <w:rPr>
          <w:b/>
          <w:bCs/>
        </w:rPr>
      </w:pPr>
    </w:p>
    <w:p w14:paraId="6AF70CF4" w14:textId="77777777" w:rsidR="004E107F" w:rsidRDefault="004E107F" w:rsidP="000E7CF8">
      <w:pPr>
        <w:tabs>
          <w:tab w:val="left" w:pos="851"/>
        </w:tabs>
        <w:rPr>
          <w:b/>
          <w:bCs/>
        </w:rPr>
      </w:pPr>
    </w:p>
    <w:p w14:paraId="0274440C" w14:textId="76DF2E10" w:rsidR="00F80D5E" w:rsidRPr="00FE43C9" w:rsidRDefault="00F80D5E" w:rsidP="00FE43C9">
      <w:pPr>
        <w:tabs>
          <w:tab w:val="left" w:pos="851"/>
        </w:tabs>
        <w:ind w:firstLine="709"/>
        <w:jc w:val="right"/>
        <w:rPr>
          <w:b/>
          <w:bCs/>
        </w:rPr>
      </w:pPr>
      <w:r w:rsidRPr="00FE43C9">
        <w:rPr>
          <w:b/>
          <w:bCs/>
        </w:rPr>
        <w:lastRenderedPageBreak/>
        <w:t>ПРИЛОЖЕНИЕ №</w:t>
      </w:r>
      <w:r w:rsidRPr="00FE43C9">
        <w:rPr>
          <w:b/>
          <w:bCs/>
          <w:lang w:val="en-US"/>
        </w:rPr>
        <w:t> </w:t>
      </w:r>
      <w:r w:rsidRPr="00FE43C9">
        <w:rPr>
          <w:b/>
          <w:bCs/>
        </w:rPr>
        <w:t>3</w:t>
      </w:r>
    </w:p>
    <w:p w14:paraId="416330B0" w14:textId="5DC7CB1C" w:rsidR="00F80D5E" w:rsidRPr="00FE43C9" w:rsidRDefault="00F80D5E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 xml:space="preserve">к Договору на размещение </w:t>
      </w:r>
      <w:r w:rsidR="00212B37" w:rsidRPr="00FE43C9">
        <w:rPr>
          <w:b/>
          <w:bCs/>
          <w:color w:val="000000" w:themeColor="text1"/>
        </w:rPr>
        <w:t>Оборудования</w:t>
      </w:r>
    </w:p>
    <w:p w14:paraId="154FAFDA" w14:textId="1920E39C" w:rsidR="00F80D5E" w:rsidRDefault="00F80D5E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 «______»</w:t>
      </w:r>
      <w:r w:rsidR="00703BF9" w:rsidRPr="00FE43C9">
        <w:rPr>
          <w:b/>
          <w:bCs/>
          <w:color w:val="000000" w:themeColor="text1"/>
        </w:rPr>
        <w:t xml:space="preserve"> ____________</w:t>
      </w:r>
      <w:r w:rsidRPr="00FE43C9">
        <w:rPr>
          <w:b/>
          <w:bCs/>
          <w:color w:val="000000" w:themeColor="text1"/>
        </w:rPr>
        <w:t xml:space="preserve">  202</w:t>
      </w:r>
      <w:r w:rsidR="008A55EB">
        <w:rPr>
          <w:b/>
          <w:bCs/>
          <w:color w:val="000000" w:themeColor="text1"/>
        </w:rPr>
        <w:t>_</w:t>
      </w:r>
      <w:r w:rsidRPr="00FE43C9">
        <w:rPr>
          <w:b/>
          <w:bCs/>
          <w:color w:val="000000" w:themeColor="text1"/>
        </w:rPr>
        <w:t xml:space="preserve"> г.</w:t>
      </w:r>
    </w:p>
    <w:p w14:paraId="4DC5DA78" w14:textId="77777777" w:rsidR="008A39D9" w:rsidRPr="00FE43C9" w:rsidRDefault="008A39D9" w:rsidP="00FE43C9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</w:p>
    <w:p w14:paraId="2D19F57E" w14:textId="1D52E03B" w:rsidR="00F80D5E" w:rsidRDefault="00F80D5E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 xml:space="preserve">ФОРМА АКТА ВОЗВРАТА </w:t>
      </w:r>
    </w:p>
    <w:p w14:paraId="0F710510" w14:textId="7C92C6BE" w:rsidR="0028646E" w:rsidRDefault="0028646E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 ДОГОВОРУ НА РАЗМЕЩЕНИЕ ОБОРУДОВАНИЯ № ___ ОТ _______________</w:t>
      </w:r>
    </w:p>
    <w:p w14:paraId="4F339646" w14:textId="0EFFCA8B" w:rsidR="008A39D9" w:rsidRDefault="008A39D9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p w14:paraId="0609E255" w14:textId="77777777" w:rsidR="004E107F" w:rsidRPr="00FE43C9" w:rsidRDefault="004E107F" w:rsidP="00FE43C9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p w14:paraId="57EBBE8F" w14:textId="2DCDA964" w:rsidR="00F80D5E" w:rsidRPr="00FE43C9" w:rsidRDefault="00F80D5E" w:rsidP="00FE43C9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FE43C9">
        <w:rPr>
          <w:color w:val="000000" w:themeColor="text1"/>
          <w:bdr w:val="none" w:sz="0" w:space="0" w:color="auto" w:frame="1"/>
        </w:rPr>
        <w:t xml:space="preserve">г. Москва                                                                                  «_____» _______________ 20        г. </w:t>
      </w:r>
    </w:p>
    <w:p w14:paraId="09FA6159" w14:textId="77777777" w:rsidR="00F80D5E" w:rsidRPr="00FE43C9" w:rsidRDefault="00F80D5E" w:rsidP="00FE43C9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</w:rPr>
      </w:pPr>
    </w:p>
    <w:p w14:paraId="65754E4C" w14:textId="3E5DC76B" w:rsidR="00F80D5E" w:rsidRPr="00FE43C9" w:rsidRDefault="00F80D5E" w:rsidP="00FE43C9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</w:rPr>
      </w:pPr>
      <w:r w:rsidRPr="00FE43C9">
        <w:rPr>
          <w:b/>
          <w:bCs/>
          <w:color w:val="000000"/>
        </w:rPr>
        <w:t xml:space="preserve">     Общество с ограниченной ответственностью «</w:t>
      </w:r>
      <w:r w:rsidR="00B91F5C" w:rsidRPr="00FE43C9">
        <w:rPr>
          <w:b/>
          <w:bCs/>
          <w:color w:val="000000"/>
        </w:rPr>
        <w:t>ЭНЕРГО ТЕХНОЛОДЖИС</w:t>
      </w:r>
      <w:r w:rsidRPr="00FE43C9">
        <w:rPr>
          <w:b/>
          <w:bCs/>
          <w:color w:val="000000"/>
        </w:rPr>
        <w:t>»</w:t>
      </w:r>
      <w:r w:rsidRPr="00FE43C9">
        <w:rPr>
          <w:color w:val="000000"/>
        </w:rPr>
        <w:t xml:space="preserve">, </w:t>
      </w:r>
      <w:r w:rsidRPr="00FE43C9">
        <w:rPr>
          <w:color w:val="000000" w:themeColor="text1"/>
        </w:rPr>
        <w:t xml:space="preserve">в лице </w:t>
      </w:r>
      <w:r w:rsidR="00703BF9" w:rsidRPr="00FE43C9">
        <w:rPr>
          <w:color w:val="000000" w:themeColor="text1"/>
        </w:rPr>
        <w:t>___________________________________</w:t>
      </w:r>
      <w:r w:rsidRPr="00FE43C9">
        <w:rPr>
          <w:color w:val="000000" w:themeColor="text1"/>
        </w:rPr>
        <w:t xml:space="preserve">, действующего на основании Доверенности № </w:t>
      </w:r>
      <w:r w:rsidR="00703BF9" w:rsidRPr="00FE43C9">
        <w:rPr>
          <w:color w:val="000000" w:themeColor="text1"/>
        </w:rPr>
        <w:t>______</w:t>
      </w:r>
      <w:r w:rsidRPr="00FE43C9">
        <w:rPr>
          <w:color w:val="000000" w:themeColor="text1"/>
        </w:rPr>
        <w:t xml:space="preserve">, </w:t>
      </w:r>
      <w:r w:rsidR="00703BF9" w:rsidRPr="00FE43C9">
        <w:rPr>
          <w:color w:val="000000" w:themeColor="text1"/>
        </w:rPr>
        <w:t>от _________________________</w:t>
      </w:r>
      <w:r w:rsidRPr="00FE43C9">
        <w:rPr>
          <w:color w:val="000000"/>
        </w:rPr>
        <w:t xml:space="preserve">, именуемое в дальнейшем «Компания», с одной стороны, и </w:t>
      </w:r>
    </w:p>
    <w:p w14:paraId="1614361C" w14:textId="49E87237" w:rsidR="00FA406A" w:rsidRPr="00FE43C9" w:rsidRDefault="00F80D5E" w:rsidP="00FE43C9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 w:themeColor="text1"/>
        </w:rPr>
      </w:pPr>
      <w:r w:rsidRPr="004E107F">
        <w:rPr>
          <w:b/>
          <w:bCs/>
          <w:color w:val="000000" w:themeColor="text1"/>
        </w:rPr>
        <w:t xml:space="preserve">     </w:t>
      </w:r>
      <w:r w:rsidR="00FA406A" w:rsidRPr="004E107F">
        <w:rPr>
          <w:b/>
          <w:bCs/>
          <w:color w:val="000000" w:themeColor="text1"/>
        </w:rPr>
        <w:t>Индивидуальный</w:t>
      </w:r>
      <w:r w:rsidR="008A39D9" w:rsidRPr="004E107F">
        <w:rPr>
          <w:b/>
          <w:bCs/>
          <w:color w:val="000000" w:themeColor="text1"/>
        </w:rPr>
        <w:t xml:space="preserve"> </w:t>
      </w:r>
      <w:r w:rsidR="00FA406A" w:rsidRPr="004E107F">
        <w:rPr>
          <w:b/>
          <w:bCs/>
          <w:color w:val="000000" w:themeColor="text1"/>
        </w:rPr>
        <w:t>предприниматель</w:t>
      </w:r>
      <w:r w:rsidR="00FA406A" w:rsidRPr="00FE43C9">
        <w:rPr>
          <w:color w:val="000000" w:themeColor="text1"/>
        </w:rPr>
        <w:t xml:space="preserve"> ________________________________________, </w:t>
      </w:r>
    </w:p>
    <w:p w14:paraId="6049B7F0" w14:textId="757294D9" w:rsidR="00F80D5E" w:rsidRDefault="00FA406A" w:rsidP="008A39D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</w:rPr>
      </w:pPr>
      <w:r w:rsidRPr="00FE43C9">
        <w:rPr>
          <w:color w:val="000000" w:themeColor="text1"/>
        </w:rPr>
        <w:t>ОГРНИП ______________ ИНН _______________, именуемый</w:t>
      </w:r>
      <w:r w:rsidR="00F80D5E" w:rsidRPr="00FE43C9">
        <w:rPr>
          <w:color w:val="000000"/>
        </w:rPr>
        <w:t xml:space="preserve"> в дальнейшем «Партнер», с другой стороны, совместно именуемые в дальнейшем «Стороны», </w:t>
      </w:r>
      <w:r w:rsidR="00F80D5E" w:rsidRPr="00FE43C9">
        <w:rPr>
          <w:color w:val="000000" w:themeColor="text1"/>
        </w:rPr>
        <w:t>составили настоящий акт о приеме-передачи (далее -Акт) о нижеследующем</w:t>
      </w:r>
      <w:r w:rsidR="00F80D5E" w:rsidRPr="00FE43C9">
        <w:rPr>
          <w:color w:val="000000"/>
        </w:rPr>
        <w:t>:</w:t>
      </w:r>
    </w:p>
    <w:p w14:paraId="47C5461D" w14:textId="77777777" w:rsidR="008A39D9" w:rsidRPr="00FE43C9" w:rsidRDefault="008A39D9" w:rsidP="008A39D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</w:rPr>
      </w:pPr>
    </w:p>
    <w:p w14:paraId="07225579" w14:textId="3DC378D8" w:rsidR="00F80D5E" w:rsidRDefault="00F80D5E" w:rsidP="00FE43C9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FE43C9">
        <w:rPr>
          <w:color w:val="000000" w:themeColor="text1"/>
        </w:rPr>
        <w:t>1.</w:t>
      </w:r>
      <w:r w:rsidR="00703BF9" w:rsidRPr="00FE43C9">
        <w:rPr>
          <w:color w:val="000000" w:themeColor="text1"/>
        </w:rPr>
        <w:t xml:space="preserve"> </w:t>
      </w:r>
      <w:r w:rsidRPr="00FE43C9">
        <w:rPr>
          <w:color w:val="000000" w:themeColor="text1"/>
        </w:rPr>
        <w:t xml:space="preserve">Во исполнение Договора о размещении </w:t>
      </w:r>
      <w:r w:rsidR="00212B37" w:rsidRPr="00FE43C9">
        <w:rPr>
          <w:color w:val="000000" w:themeColor="text1"/>
        </w:rPr>
        <w:t>Оборудования</w:t>
      </w:r>
      <w:r w:rsidRPr="00FE43C9">
        <w:rPr>
          <w:color w:val="000000" w:themeColor="text1"/>
        </w:rPr>
        <w:t xml:space="preserve"> от «_____» </w:t>
      </w:r>
      <w:r w:rsidR="00703BF9" w:rsidRPr="00FE43C9">
        <w:rPr>
          <w:color w:val="000000" w:themeColor="text1"/>
        </w:rPr>
        <w:t>__________</w:t>
      </w:r>
      <w:r w:rsidRPr="00FE43C9">
        <w:rPr>
          <w:color w:val="000000" w:themeColor="text1"/>
        </w:rPr>
        <w:t xml:space="preserve"> 202</w:t>
      </w:r>
      <w:r w:rsidR="004E107F">
        <w:rPr>
          <w:color w:val="000000" w:themeColor="text1"/>
        </w:rPr>
        <w:t>__</w:t>
      </w:r>
      <w:r w:rsidRPr="00FE43C9">
        <w:rPr>
          <w:color w:val="000000" w:themeColor="text1"/>
        </w:rPr>
        <w:t xml:space="preserve">   года Партнёр передал, а Компания приняла:</w:t>
      </w:r>
    </w:p>
    <w:p w14:paraId="63222EED" w14:textId="77777777" w:rsidR="008A39D9" w:rsidRPr="00FE43C9" w:rsidRDefault="008A39D9" w:rsidP="00FE43C9">
      <w:pPr>
        <w:tabs>
          <w:tab w:val="left" w:pos="851"/>
        </w:tabs>
        <w:ind w:firstLine="709"/>
        <w:jc w:val="both"/>
        <w:rPr>
          <w:color w:val="000000" w:themeColor="text1"/>
        </w:rPr>
      </w:pPr>
    </w:p>
    <w:tbl>
      <w:tblPr>
        <w:tblStyle w:val="ad"/>
        <w:tblW w:w="9351" w:type="dxa"/>
        <w:jc w:val="center"/>
        <w:tblLook w:val="04A0" w:firstRow="1" w:lastRow="0" w:firstColumn="1" w:lastColumn="0" w:noHBand="0" w:noVBand="1"/>
      </w:tblPr>
      <w:tblGrid>
        <w:gridCol w:w="560"/>
        <w:gridCol w:w="1992"/>
        <w:gridCol w:w="2013"/>
        <w:gridCol w:w="2938"/>
        <w:gridCol w:w="1848"/>
      </w:tblGrid>
      <w:tr w:rsidR="00F80D5E" w:rsidRPr="00FE43C9" w14:paraId="63CBB864" w14:textId="77777777" w:rsidTr="008A39D9">
        <w:trPr>
          <w:jc w:val="center"/>
        </w:trPr>
        <w:tc>
          <w:tcPr>
            <w:tcW w:w="384" w:type="dxa"/>
            <w:vAlign w:val="center"/>
          </w:tcPr>
          <w:p w14:paraId="4B35A9EB" w14:textId="3AAB583C" w:rsidR="00F80D5E" w:rsidRPr="008A39D9" w:rsidRDefault="00F80D5E" w:rsidP="008A39D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  <w:lang w:val="en-US"/>
              </w:rPr>
              <w:t>N</w:t>
            </w:r>
            <w:r w:rsidR="008A39D9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080" w:type="dxa"/>
            <w:vAlign w:val="center"/>
          </w:tcPr>
          <w:p w14:paraId="64C48797" w14:textId="77777777" w:rsidR="00F80D5E" w:rsidRPr="00FE43C9" w:rsidRDefault="00F80D5E" w:rsidP="008A39D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Наименование объекта</w:t>
            </w:r>
          </w:p>
        </w:tc>
        <w:tc>
          <w:tcPr>
            <w:tcW w:w="1487" w:type="dxa"/>
            <w:vAlign w:val="center"/>
          </w:tcPr>
          <w:p w14:paraId="6292A949" w14:textId="536FD9EB" w:rsidR="00F80D5E" w:rsidRPr="00FE43C9" w:rsidRDefault="00F80D5E" w:rsidP="008A39D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Единица измерения</w:t>
            </w:r>
            <w:r w:rsidR="008A39D9">
              <w:rPr>
                <w:b/>
                <w:bCs/>
                <w:color w:val="000000" w:themeColor="text1"/>
              </w:rPr>
              <w:t>/штук</w:t>
            </w:r>
          </w:p>
        </w:tc>
        <w:tc>
          <w:tcPr>
            <w:tcW w:w="3415" w:type="dxa"/>
            <w:vAlign w:val="center"/>
          </w:tcPr>
          <w:p w14:paraId="2F7531E8" w14:textId="77777777" w:rsidR="00F80D5E" w:rsidRPr="00FE43C9" w:rsidRDefault="00F80D5E" w:rsidP="008A39D9">
            <w:pPr>
              <w:tabs>
                <w:tab w:val="left" w:pos="851"/>
              </w:tabs>
              <w:rPr>
                <w:b/>
                <w:bCs/>
                <w:color w:val="000000" w:themeColor="text1"/>
                <w:lang w:val="en-US"/>
              </w:rPr>
            </w:pPr>
            <w:r w:rsidRPr="00FE43C9">
              <w:rPr>
                <w:b/>
                <w:bCs/>
                <w:color w:val="000000" w:themeColor="text1"/>
              </w:rPr>
              <w:t>Характеристика</w:t>
            </w:r>
            <w:r w:rsidRPr="00FE43C9">
              <w:rPr>
                <w:b/>
                <w:bCs/>
                <w:color w:val="000000" w:themeColor="text1"/>
                <w:lang w:val="en-US"/>
              </w:rPr>
              <w:t xml:space="preserve"> ( N)</w:t>
            </w:r>
          </w:p>
        </w:tc>
        <w:tc>
          <w:tcPr>
            <w:tcW w:w="1985" w:type="dxa"/>
            <w:vAlign w:val="center"/>
          </w:tcPr>
          <w:p w14:paraId="3E0869B2" w14:textId="77777777" w:rsidR="00F80D5E" w:rsidRPr="00FE43C9" w:rsidRDefault="00F80D5E" w:rsidP="008A39D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Примечание</w:t>
            </w:r>
          </w:p>
        </w:tc>
      </w:tr>
      <w:tr w:rsidR="00F80D5E" w:rsidRPr="00FE43C9" w14:paraId="7E05B268" w14:textId="77777777" w:rsidTr="008A39D9">
        <w:trPr>
          <w:trHeight w:val="759"/>
          <w:jc w:val="center"/>
        </w:trPr>
        <w:tc>
          <w:tcPr>
            <w:tcW w:w="384" w:type="dxa"/>
          </w:tcPr>
          <w:p w14:paraId="196DAF4B" w14:textId="77777777" w:rsidR="00F80D5E" w:rsidRPr="00FE43C9" w:rsidRDefault="00F80D5E" w:rsidP="008A39D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FE43C9">
              <w:rPr>
                <w:color w:val="000000" w:themeColor="text1"/>
              </w:rPr>
              <w:t>1</w:t>
            </w:r>
          </w:p>
        </w:tc>
        <w:tc>
          <w:tcPr>
            <w:tcW w:w="2080" w:type="dxa"/>
          </w:tcPr>
          <w:p w14:paraId="1FEA975B" w14:textId="1B5F540F" w:rsidR="00F80D5E" w:rsidRPr="00FE43C9" w:rsidRDefault="00212B37" w:rsidP="008A39D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FE43C9">
              <w:rPr>
                <w:color w:val="000000" w:themeColor="text1"/>
              </w:rPr>
              <w:t>Док-станция</w:t>
            </w:r>
            <w:r w:rsidR="00F80D5E" w:rsidRPr="00FE43C9">
              <w:rPr>
                <w:color w:val="000000" w:themeColor="text1"/>
              </w:rPr>
              <w:t xml:space="preserve"> </w:t>
            </w:r>
            <w:r w:rsidR="00F80D5E" w:rsidRPr="00FE43C9">
              <w:rPr>
                <w:color w:val="000000" w:themeColor="text1"/>
                <w:lang w:val="en-US"/>
              </w:rPr>
              <w:t>ENERGO</w:t>
            </w:r>
            <w:r w:rsidR="008A39D9">
              <w:rPr>
                <w:color w:val="000000" w:themeColor="text1"/>
              </w:rPr>
              <w:t xml:space="preserve"> </w:t>
            </w:r>
            <w:r w:rsidR="00F80D5E" w:rsidRPr="00FE43C9">
              <w:rPr>
                <w:color w:val="000000" w:themeColor="text1"/>
                <w:lang w:val="en-US"/>
              </w:rPr>
              <w:t>CS</w:t>
            </w:r>
            <w:r w:rsidR="00F80D5E" w:rsidRPr="00FE43C9">
              <w:rPr>
                <w:color w:val="000000" w:themeColor="text1"/>
              </w:rPr>
              <w:t>-</w:t>
            </w:r>
            <w:r w:rsidR="00F80D5E" w:rsidRPr="00FE43C9">
              <w:rPr>
                <w:color w:val="000000" w:themeColor="text1"/>
                <w:lang w:val="en-US"/>
              </w:rPr>
              <w:t>S</w:t>
            </w:r>
            <w:r w:rsidR="00F80D5E" w:rsidRPr="00FE43C9">
              <w:rPr>
                <w:color w:val="000000" w:themeColor="text1"/>
              </w:rPr>
              <w:t>08</w:t>
            </w:r>
          </w:p>
        </w:tc>
        <w:tc>
          <w:tcPr>
            <w:tcW w:w="1487" w:type="dxa"/>
          </w:tcPr>
          <w:p w14:paraId="05BD4000" w14:textId="3328828A" w:rsidR="00F80D5E" w:rsidRPr="00FE43C9" w:rsidRDefault="00F80D5E" w:rsidP="00FE43C9">
            <w:pPr>
              <w:tabs>
                <w:tab w:val="left" w:pos="851"/>
              </w:tabs>
              <w:ind w:firstLine="709"/>
              <w:rPr>
                <w:color w:val="000000" w:themeColor="text1"/>
              </w:rPr>
            </w:pPr>
          </w:p>
        </w:tc>
        <w:tc>
          <w:tcPr>
            <w:tcW w:w="3415" w:type="dxa"/>
          </w:tcPr>
          <w:p w14:paraId="484CED7B" w14:textId="77777777" w:rsidR="00F80D5E" w:rsidRPr="008A55EB" w:rsidRDefault="00F80D5E" w:rsidP="00FE43C9">
            <w:pPr>
              <w:tabs>
                <w:tab w:val="left" w:pos="851"/>
              </w:tabs>
              <w:ind w:firstLine="709"/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A3F6B57" w14:textId="77777777" w:rsidR="00F80D5E" w:rsidRPr="00FE43C9" w:rsidRDefault="00F80D5E" w:rsidP="00FE43C9">
            <w:pPr>
              <w:tabs>
                <w:tab w:val="left" w:pos="851"/>
              </w:tabs>
              <w:ind w:firstLine="709"/>
              <w:jc w:val="both"/>
              <w:rPr>
                <w:color w:val="000000" w:themeColor="text1"/>
              </w:rPr>
            </w:pPr>
          </w:p>
        </w:tc>
      </w:tr>
    </w:tbl>
    <w:p w14:paraId="00DC0303" w14:textId="33983755" w:rsidR="008A39D9" w:rsidRDefault="008A39D9" w:rsidP="00FE43C9">
      <w:pPr>
        <w:tabs>
          <w:tab w:val="left" w:pos="851"/>
        </w:tabs>
        <w:ind w:firstLine="709"/>
        <w:jc w:val="both"/>
        <w:rPr>
          <w:color w:val="000000" w:themeColor="text1"/>
        </w:rPr>
      </w:pPr>
    </w:p>
    <w:p w14:paraId="3B9A3CC3" w14:textId="4928A86A" w:rsidR="00F80D5E" w:rsidRPr="00FE43C9" w:rsidRDefault="008A39D9" w:rsidP="00FE43C9">
      <w:pPr>
        <w:tabs>
          <w:tab w:val="left" w:pos="851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F80D5E" w:rsidRPr="00FE43C9">
        <w:rPr>
          <w:color w:val="000000" w:themeColor="text1"/>
        </w:rPr>
        <w:t xml:space="preserve">Корпус </w:t>
      </w:r>
      <w:r w:rsidR="00212B37" w:rsidRPr="00FE43C9">
        <w:rPr>
          <w:color w:val="000000" w:themeColor="text1"/>
        </w:rPr>
        <w:t>Оборудования</w:t>
      </w:r>
      <w:r w:rsidR="00F80D5E" w:rsidRPr="00FE43C9">
        <w:rPr>
          <w:color w:val="000000" w:themeColor="text1"/>
        </w:rPr>
        <w:t xml:space="preserve"> </w:t>
      </w:r>
      <w:r w:rsidR="00703BF9" w:rsidRPr="00FE43C9">
        <w:rPr>
          <w:color w:val="000000" w:themeColor="text1"/>
        </w:rPr>
        <w:t>видимых повреждений</w:t>
      </w:r>
      <w:r w:rsidR="00F80D5E" w:rsidRPr="00FE43C9">
        <w:rPr>
          <w:color w:val="000000" w:themeColor="text1"/>
        </w:rPr>
        <w:t xml:space="preserve"> имеет, не имеет, </w:t>
      </w:r>
      <w:r w:rsidR="00DC1F5F" w:rsidRPr="00FE43C9">
        <w:rPr>
          <w:color w:val="000000" w:themeColor="text1"/>
        </w:rPr>
        <w:t>комплектен, не</w:t>
      </w:r>
      <w:r w:rsidR="00F80D5E" w:rsidRPr="00FE43C9">
        <w:rPr>
          <w:color w:val="000000" w:themeColor="text1"/>
        </w:rPr>
        <w:t xml:space="preserve"> комплектен, </w:t>
      </w:r>
      <w:r w:rsidR="00DC1F5F" w:rsidRPr="00FE43C9">
        <w:rPr>
          <w:color w:val="000000" w:themeColor="text1"/>
        </w:rPr>
        <w:t>(нужное</w:t>
      </w:r>
      <w:r w:rsidR="00F80D5E" w:rsidRPr="00FE43C9">
        <w:rPr>
          <w:color w:val="000000" w:themeColor="text1"/>
        </w:rPr>
        <w:t xml:space="preserve"> подчеркнуть). </w:t>
      </w:r>
    </w:p>
    <w:p w14:paraId="09581A61" w14:textId="77777777" w:rsidR="008A39D9" w:rsidRDefault="00F80D5E" w:rsidP="008A39D9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FE43C9">
        <w:rPr>
          <w:color w:val="000000" w:themeColor="text1"/>
        </w:rPr>
        <w:t>Замечания ________________________________________________________________________________.</w:t>
      </w:r>
    </w:p>
    <w:p w14:paraId="265E0C70" w14:textId="01B377BD" w:rsidR="00F80D5E" w:rsidRPr="008A39D9" w:rsidRDefault="008A39D9" w:rsidP="008A39D9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8A39D9">
        <w:rPr>
          <w:color w:val="000000" w:themeColor="text1"/>
        </w:rPr>
        <w:t>3.</w:t>
      </w:r>
      <w:r>
        <w:rPr>
          <w:color w:val="000000" w:themeColor="text1"/>
        </w:rPr>
        <w:t xml:space="preserve"> </w:t>
      </w:r>
      <w:r w:rsidR="00F80D5E" w:rsidRPr="008A39D9">
        <w:rPr>
          <w:color w:val="000000" w:themeColor="text1"/>
        </w:rPr>
        <w:t>Акт составлен в 2 (</w:t>
      </w:r>
      <w:r w:rsidR="0028646E">
        <w:rPr>
          <w:color w:val="000000" w:themeColor="text1"/>
        </w:rPr>
        <w:t>Д</w:t>
      </w:r>
      <w:r w:rsidR="00F80D5E" w:rsidRPr="008A39D9">
        <w:rPr>
          <w:color w:val="000000" w:themeColor="text1"/>
        </w:rPr>
        <w:t>вух) экземплярах, имеющих равную юридическую силу, по одному для каждой из Сторон.</w:t>
      </w:r>
    </w:p>
    <w:p w14:paraId="62A7AABB" w14:textId="77777777" w:rsidR="008A39D9" w:rsidRPr="008A39D9" w:rsidRDefault="008A39D9" w:rsidP="008A39D9">
      <w:pPr>
        <w:pStyle w:val="a3"/>
        <w:tabs>
          <w:tab w:val="left" w:pos="851"/>
        </w:tabs>
        <w:ind w:left="360"/>
        <w:jc w:val="both"/>
        <w:rPr>
          <w:color w:val="000000" w:themeColor="text1"/>
        </w:rPr>
      </w:pPr>
    </w:p>
    <w:p w14:paraId="011CC780" w14:textId="77777777" w:rsidR="00F80D5E" w:rsidRPr="00FE43C9" w:rsidRDefault="00F80D5E" w:rsidP="00FE43C9">
      <w:pPr>
        <w:tabs>
          <w:tab w:val="left" w:pos="851"/>
        </w:tabs>
        <w:ind w:firstLine="709"/>
      </w:pPr>
    </w:p>
    <w:p w14:paraId="6D78D3D7" w14:textId="77777777" w:rsidR="008A39D9" w:rsidRPr="00FE43C9" w:rsidRDefault="008A39D9" w:rsidP="008A39D9">
      <w:pPr>
        <w:pStyle w:val="a3"/>
        <w:tabs>
          <w:tab w:val="left" w:pos="851"/>
        </w:tabs>
        <w:ind w:left="0" w:firstLine="709"/>
        <w:contextualSpacing w:val="0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ПОДПИСИ СТОРОН</w:t>
      </w:r>
    </w:p>
    <w:p w14:paraId="481E3C7C" w14:textId="77777777" w:rsidR="00F80D5E" w:rsidRPr="00FE43C9" w:rsidRDefault="00F80D5E" w:rsidP="00FE43C9">
      <w:pPr>
        <w:tabs>
          <w:tab w:val="left" w:pos="851"/>
        </w:tabs>
        <w:ind w:firstLine="709"/>
        <w:rPr>
          <w:bCs/>
          <w:iCs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8A39D9" w:rsidRPr="00FE43C9" w14:paraId="3072E4A1" w14:textId="77777777" w:rsidTr="00261CCD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7E010EC7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09A0D205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79A5C8AE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810A442" w14:textId="77777777" w:rsidR="008A39D9" w:rsidRDefault="008A39D9" w:rsidP="004E107F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617A6B4A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8A39D9" w:rsidRPr="00FE43C9" w14:paraId="745A3AC8" w14:textId="77777777" w:rsidTr="00261CCD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2B9B9CC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__________/___________________/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235E47B7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___________________/_____________/</w:t>
            </w:r>
          </w:p>
          <w:p w14:paraId="48536DB5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  <w:p w14:paraId="1B31278D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  <w:p w14:paraId="6A19A19F" w14:textId="43A48FE5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</w:tr>
    </w:tbl>
    <w:p w14:paraId="3FE15625" w14:textId="0EAE8475" w:rsidR="008A39D9" w:rsidRPr="00FE43C9" w:rsidRDefault="008A39D9" w:rsidP="008A39D9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r w:rsidRPr="008A39D9">
        <w:rPr>
          <w:b/>
          <w:bCs/>
          <w:i/>
          <w:iCs/>
          <w:sz w:val="22"/>
          <w:szCs w:val="22"/>
        </w:rPr>
        <w:t xml:space="preserve">ФОРМА АКТА ВОЗВРАТА </w:t>
      </w:r>
      <w:r w:rsidRPr="00FE43C9">
        <w:rPr>
          <w:b/>
          <w:bCs/>
          <w:i/>
          <w:iCs/>
          <w:sz w:val="22"/>
          <w:szCs w:val="22"/>
        </w:rPr>
        <w:t>СОГЛАСОВАНА</w:t>
      </w:r>
    </w:p>
    <w:p w14:paraId="42B2AE5F" w14:textId="77777777" w:rsidR="008A39D9" w:rsidRPr="00FE43C9" w:rsidRDefault="008A39D9" w:rsidP="008A39D9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8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4928"/>
      </w:tblGrid>
      <w:tr w:rsidR="008A39D9" w:rsidRPr="00FE43C9" w14:paraId="0D750532" w14:textId="77777777" w:rsidTr="00261CCD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5BD83FB0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1210203A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0FB10A05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15DA1718" w14:textId="235D162C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</w:t>
            </w:r>
            <w:r>
              <w:rPr>
                <w:b/>
                <w:bCs/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4928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AB4ACD0" w14:textId="77777777" w:rsidR="008A39D9" w:rsidRPr="00FE43C9" w:rsidRDefault="008A39D9" w:rsidP="000E7CF8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30569123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040AC2EF" w14:textId="77777777" w:rsidR="008A39D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2BE50EC9" w14:textId="77777777" w:rsidR="008A39D9" w:rsidRPr="00FE43C9" w:rsidRDefault="008A39D9" w:rsidP="00261CCD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</w:tr>
    </w:tbl>
    <w:p w14:paraId="1017B09E" w14:textId="77777777" w:rsidR="0008356F" w:rsidRPr="00FE43C9" w:rsidRDefault="0008356F" w:rsidP="00FE43C9">
      <w:pPr>
        <w:tabs>
          <w:tab w:val="left" w:pos="851"/>
        </w:tabs>
        <w:ind w:firstLine="709"/>
        <w:rPr>
          <w:bCs/>
          <w:iCs/>
        </w:rPr>
      </w:pPr>
    </w:p>
    <w:sectPr w:rsidR="0008356F" w:rsidRPr="00FE43C9" w:rsidSect="00FE43C9">
      <w:headerReference w:type="default" r:id="rId8"/>
      <w:footerReference w:type="even" r:id="rId9"/>
      <w:footerReference w:type="default" r:id="rId10"/>
      <w:pgSz w:w="11900" w:h="16840"/>
      <w:pgMar w:top="993" w:right="701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1AB13" w14:textId="77777777" w:rsidR="00A60B19" w:rsidRDefault="00A60B19" w:rsidP="00010479">
      <w:r>
        <w:separator/>
      </w:r>
    </w:p>
    <w:p w14:paraId="49ACF46F" w14:textId="77777777" w:rsidR="00A60B19" w:rsidRDefault="00A60B19"/>
    <w:p w14:paraId="0B2A1BF9" w14:textId="77777777" w:rsidR="00A60B19" w:rsidRDefault="00A60B19" w:rsidP="003B5018"/>
  </w:endnote>
  <w:endnote w:type="continuationSeparator" w:id="0">
    <w:p w14:paraId="6595A5F9" w14:textId="77777777" w:rsidR="00A60B19" w:rsidRDefault="00A60B19" w:rsidP="00010479">
      <w:r>
        <w:continuationSeparator/>
      </w:r>
    </w:p>
    <w:p w14:paraId="390D2111" w14:textId="77777777" w:rsidR="00A60B19" w:rsidRDefault="00A60B19"/>
    <w:p w14:paraId="47BA5A53" w14:textId="77777777" w:rsidR="00A60B19" w:rsidRDefault="00A60B19" w:rsidP="003B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</w:rPr>
      <w:id w:val="-72820177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0F03A170" w14:textId="77777777" w:rsidR="003A29D8" w:rsidRDefault="00515BDE" w:rsidP="003A29D8">
        <w:pPr>
          <w:pStyle w:val="ae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 w:rsidR="003A29D8"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19550D8C" w14:textId="77777777" w:rsidR="003A29D8" w:rsidRDefault="003A29D8">
    <w:pPr>
      <w:pStyle w:val="ae"/>
    </w:pPr>
  </w:p>
  <w:p w14:paraId="6EF56EC0" w14:textId="77777777" w:rsidR="003A29D8" w:rsidRDefault="003A29D8"/>
  <w:p w14:paraId="58A6B31C" w14:textId="77777777" w:rsidR="003A29D8" w:rsidRDefault="003A29D8" w:rsidP="003B50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  <w:rFonts w:ascii="Cambria" w:hAnsi="Cambria"/>
      </w:rPr>
      <w:id w:val="1845586733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341B543A" w14:textId="77777777" w:rsidR="003A29D8" w:rsidRPr="00010479" w:rsidRDefault="00515BDE" w:rsidP="003A29D8">
        <w:pPr>
          <w:pStyle w:val="ae"/>
          <w:framePr w:wrap="none" w:vAnchor="text" w:hAnchor="margin" w:xAlign="center" w:y="1"/>
          <w:rPr>
            <w:rStyle w:val="af0"/>
            <w:rFonts w:ascii="Cambria" w:hAnsi="Cambria"/>
          </w:rPr>
        </w:pPr>
        <w:r w:rsidRPr="00010479">
          <w:rPr>
            <w:rStyle w:val="af0"/>
            <w:rFonts w:ascii="Cambria" w:hAnsi="Cambria"/>
          </w:rPr>
          <w:fldChar w:fldCharType="begin"/>
        </w:r>
        <w:r w:rsidR="003A29D8" w:rsidRPr="00010479">
          <w:rPr>
            <w:rStyle w:val="af0"/>
            <w:rFonts w:ascii="Cambria" w:hAnsi="Cambria"/>
          </w:rPr>
          <w:instrText xml:space="preserve"> PAGE </w:instrText>
        </w:r>
        <w:r w:rsidRPr="00010479">
          <w:rPr>
            <w:rStyle w:val="af0"/>
            <w:rFonts w:ascii="Cambria" w:hAnsi="Cambria"/>
          </w:rPr>
          <w:fldChar w:fldCharType="separate"/>
        </w:r>
        <w:r w:rsidR="00D96E72">
          <w:rPr>
            <w:rStyle w:val="af0"/>
            <w:rFonts w:ascii="Cambria" w:hAnsi="Cambria"/>
            <w:noProof/>
          </w:rPr>
          <w:t>5</w:t>
        </w:r>
        <w:r w:rsidRPr="00010479">
          <w:rPr>
            <w:rStyle w:val="af0"/>
            <w:rFonts w:ascii="Cambria" w:hAnsi="Cambria"/>
          </w:rPr>
          <w:fldChar w:fldCharType="end"/>
        </w:r>
      </w:p>
    </w:sdtContent>
  </w:sdt>
  <w:p w14:paraId="177AF955" w14:textId="77777777" w:rsidR="003A29D8" w:rsidRDefault="003A29D8" w:rsidP="003B50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FED2A" w14:textId="77777777" w:rsidR="00A60B19" w:rsidRDefault="00A60B19" w:rsidP="00010479">
      <w:r>
        <w:separator/>
      </w:r>
    </w:p>
    <w:p w14:paraId="67CA564C" w14:textId="77777777" w:rsidR="00A60B19" w:rsidRDefault="00A60B19"/>
    <w:p w14:paraId="585D8D21" w14:textId="77777777" w:rsidR="00A60B19" w:rsidRDefault="00A60B19" w:rsidP="003B5018"/>
  </w:footnote>
  <w:footnote w:type="continuationSeparator" w:id="0">
    <w:p w14:paraId="3E14FF5D" w14:textId="77777777" w:rsidR="00A60B19" w:rsidRDefault="00A60B19" w:rsidP="00010479">
      <w:r>
        <w:continuationSeparator/>
      </w:r>
    </w:p>
    <w:p w14:paraId="46956CB3" w14:textId="77777777" w:rsidR="00A60B19" w:rsidRDefault="00A60B19"/>
    <w:p w14:paraId="6D77E7AA" w14:textId="77777777" w:rsidR="00A60B19" w:rsidRDefault="00A60B19" w:rsidP="003B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77FCD" w14:textId="77777777" w:rsidR="003A29D8" w:rsidRDefault="003A29D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0064F"/>
    <w:multiLevelType w:val="multilevel"/>
    <w:tmpl w:val="73F88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F67"/>
    <w:multiLevelType w:val="multilevel"/>
    <w:tmpl w:val="DB08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528A1"/>
    <w:multiLevelType w:val="multilevel"/>
    <w:tmpl w:val="C3B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848C0"/>
    <w:multiLevelType w:val="multilevel"/>
    <w:tmpl w:val="71228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C0329D"/>
    <w:multiLevelType w:val="multilevel"/>
    <w:tmpl w:val="C556EE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E22F6"/>
    <w:multiLevelType w:val="multilevel"/>
    <w:tmpl w:val="CA2EF2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633A66"/>
    <w:multiLevelType w:val="multilevel"/>
    <w:tmpl w:val="2F48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3F785A"/>
    <w:multiLevelType w:val="multilevel"/>
    <w:tmpl w:val="C098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396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1438F0"/>
    <w:multiLevelType w:val="multilevel"/>
    <w:tmpl w:val="72B8676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25117C"/>
    <w:multiLevelType w:val="multilevel"/>
    <w:tmpl w:val="D276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A1556"/>
    <w:multiLevelType w:val="multilevel"/>
    <w:tmpl w:val="4C5821F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  <w:rPr>
        <w:rFonts w:ascii="Cambria" w:hAnsi="Cambria" w:hint="default"/>
        <w:strike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58399A"/>
    <w:multiLevelType w:val="multilevel"/>
    <w:tmpl w:val="EE78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D30F45"/>
    <w:multiLevelType w:val="multilevel"/>
    <w:tmpl w:val="E840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1E661F"/>
    <w:multiLevelType w:val="multilevel"/>
    <w:tmpl w:val="1554B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2"/>
  </w:num>
  <w:num w:numId="17">
    <w:abstractNumId w:val="13"/>
  </w:num>
  <w:num w:numId="18">
    <w:abstractNumId w:val="4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5A"/>
    <w:rsid w:val="0000674A"/>
    <w:rsid w:val="00010479"/>
    <w:rsid w:val="00017ACB"/>
    <w:rsid w:val="00026973"/>
    <w:rsid w:val="00030D06"/>
    <w:rsid w:val="00040BD1"/>
    <w:rsid w:val="00041E17"/>
    <w:rsid w:val="00051D3A"/>
    <w:rsid w:val="0005276C"/>
    <w:rsid w:val="00053E4F"/>
    <w:rsid w:val="00060874"/>
    <w:rsid w:val="00061C81"/>
    <w:rsid w:val="00070C7B"/>
    <w:rsid w:val="000806A6"/>
    <w:rsid w:val="0008356F"/>
    <w:rsid w:val="00087152"/>
    <w:rsid w:val="000A7333"/>
    <w:rsid w:val="000A7BDE"/>
    <w:rsid w:val="000B600E"/>
    <w:rsid w:val="000C31D0"/>
    <w:rsid w:val="000D624C"/>
    <w:rsid w:val="000E6CB8"/>
    <w:rsid w:val="000E7CF8"/>
    <w:rsid w:val="000F1612"/>
    <w:rsid w:val="000F1656"/>
    <w:rsid w:val="00103CF7"/>
    <w:rsid w:val="001121D8"/>
    <w:rsid w:val="00112633"/>
    <w:rsid w:val="001221B9"/>
    <w:rsid w:val="00122EA1"/>
    <w:rsid w:val="00125390"/>
    <w:rsid w:val="00150E66"/>
    <w:rsid w:val="001536E7"/>
    <w:rsid w:val="00156CF5"/>
    <w:rsid w:val="0016386A"/>
    <w:rsid w:val="00165B6E"/>
    <w:rsid w:val="001664BE"/>
    <w:rsid w:val="00166896"/>
    <w:rsid w:val="00173726"/>
    <w:rsid w:val="00176696"/>
    <w:rsid w:val="00181007"/>
    <w:rsid w:val="00183CFD"/>
    <w:rsid w:val="001A2396"/>
    <w:rsid w:val="001A4BC7"/>
    <w:rsid w:val="001B33D9"/>
    <w:rsid w:val="001B3D84"/>
    <w:rsid w:val="001D5344"/>
    <w:rsid w:val="001E6C61"/>
    <w:rsid w:val="001E7F43"/>
    <w:rsid w:val="001F0FCB"/>
    <w:rsid w:val="00212B37"/>
    <w:rsid w:val="00212ECF"/>
    <w:rsid w:val="00225962"/>
    <w:rsid w:val="002273F2"/>
    <w:rsid w:val="00227BA0"/>
    <w:rsid w:val="00233178"/>
    <w:rsid w:val="00234BBF"/>
    <w:rsid w:val="00237A8D"/>
    <w:rsid w:val="0024407A"/>
    <w:rsid w:val="002531C2"/>
    <w:rsid w:val="002604AA"/>
    <w:rsid w:val="002676A9"/>
    <w:rsid w:val="00273FC9"/>
    <w:rsid w:val="0028646E"/>
    <w:rsid w:val="0029008C"/>
    <w:rsid w:val="002943FB"/>
    <w:rsid w:val="00297335"/>
    <w:rsid w:val="002A2E95"/>
    <w:rsid w:val="002B4297"/>
    <w:rsid w:val="002C2F0D"/>
    <w:rsid w:val="002C41E9"/>
    <w:rsid w:val="002D0F20"/>
    <w:rsid w:val="002D632D"/>
    <w:rsid w:val="002D72B0"/>
    <w:rsid w:val="002F04F8"/>
    <w:rsid w:val="002F0F09"/>
    <w:rsid w:val="002F2860"/>
    <w:rsid w:val="00312241"/>
    <w:rsid w:val="00315D60"/>
    <w:rsid w:val="00317A67"/>
    <w:rsid w:val="0033255E"/>
    <w:rsid w:val="00333A35"/>
    <w:rsid w:val="00352062"/>
    <w:rsid w:val="00365C40"/>
    <w:rsid w:val="00367585"/>
    <w:rsid w:val="00374042"/>
    <w:rsid w:val="003849FC"/>
    <w:rsid w:val="0039092E"/>
    <w:rsid w:val="00393839"/>
    <w:rsid w:val="003A29D8"/>
    <w:rsid w:val="003A7107"/>
    <w:rsid w:val="003B21EF"/>
    <w:rsid w:val="003B5018"/>
    <w:rsid w:val="003C2AB2"/>
    <w:rsid w:val="0040051C"/>
    <w:rsid w:val="004013C5"/>
    <w:rsid w:val="004028FE"/>
    <w:rsid w:val="0041489E"/>
    <w:rsid w:val="00421C46"/>
    <w:rsid w:val="00436381"/>
    <w:rsid w:val="0044136A"/>
    <w:rsid w:val="00445FF5"/>
    <w:rsid w:val="00460215"/>
    <w:rsid w:val="00461E32"/>
    <w:rsid w:val="00467355"/>
    <w:rsid w:val="00474493"/>
    <w:rsid w:val="00476A87"/>
    <w:rsid w:val="004806D6"/>
    <w:rsid w:val="00483191"/>
    <w:rsid w:val="0048412D"/>
    <w:rsid w:val="004A4E67"/>
    <w:rsid w:val="004A625C"/>
    <w:rsid w:val="004B4591"/>
    <w:rsid w:val="004B6C9E"/>
    <w:rsid w:val="004C1A33"/>
    <w:rsid w:val="004D700F"/>
    <w:rsid w:val="004D7D1A"/>
    <w:rsid w:val="004E107F"/>
    <w:rsid w:val="0050437A"/>
    <w:rsid w:val="00504D13"/>
    <w:rsid w:val="00504E43"/>
    <w:rsid w:val="00507EE2"/>
    <w:rsid w:val="00515BDE"/>
    <w:rsid w:val="00532BC0"/>
    <w:rsid w:val="00537CBC"/>
    <w:rsid w:val="005422D8"/>
    <w:rsid w:val="00542BC3"/>
    <w:rsid w:val="00545D84"/>
    <w:rsid w:val="00546197"/>
    <w:rsid w:val="00547050"/>
    <w:rsid w:val="0054780F"/>
    <w:rsid w:val="0055033B"/>
    <w:rsid w:val="00560017"/>
    <w:rsid w:val="00560564"/>
    <w:rsid w:val="0056487C"/>
    <w:rsid w:val="00571A49"/>
    <w:rsid w:val="00574D12"/>
    <w:rsid w:val="005844A6"/>
    <w:rsid w:val="0058451D"/>
    <w:rsid w:val="005906FC"/>
    <w:rsid w:val="005A07CA"/>
    <w:rsid w:val="005B235E"/>
    <w:rsid w:val="005B64D9"/>
    <w:rsid w:val="005C2EA8"/>
    <w:rsid w:val="005C47CB"/>
    <w:rsid w:val="005E37CD"/>
    <w:rsid w:val="005E4135"/>
    <w:rsid w:val="005E5C68"/>
    <w:rsid w:val="005F251E"/>
    <w:rsid w:val="00604816"/>
    <w:rsid w:val="006109C6"/>
    <w:rsid w:val="0062271B"/>
    <w:rsid w:val="00624A1B"/>
    <w:rsid w:val="00632B65"/>
    <w:rsid w:val="00640E0E"/>
    <w:rsid w:val="00641946"/>
    <w:rsid w:val="00642FCB"/>
    <w:rsid w:val="00643FD7"/>
    <w:rsid w:val="0064716F"/>
    <w:rsid w:val="00647A13"/>
    <w:rsid w:val="00664AB1"/>
    <w:rsid w:val="006A1A1F"/>
    <w:rsid w:val="006D4F5C"/>
    <w:rsid w:val="006D7C55"/>
    <w:rsid w:val="006D7CAC"/>
    <w:rsid w:val="006E1FFD"/>
    <w:rsid w:val="006E241D"/>
    <w:rsid w:val="006E6423"/>
    <w:rsid w:val="006F5EBE"/>
    <w:rsid w:val="006F6671"/>
    <w:rsid w:val="00703BF9"/>
    <w:rsid w:val="0070479F"/>
    <w:rsid w:val="007109A0"/>
    <w:rsid w:val="00716F4E"/>
    <w:rsid w:val="007175D7"/>
    <w:rsid w:val="00721437"/>
    <w:rsid w:val="00722FF6"/>
    <w:rsid w:val="007334E2"/>
    <w:rsid w:val="007348E3"/>
    <w:rsid w:val="00741829"/>
    <w:rsid w:val="007435B0"/>
    <w:rsid w:val="00763DB0"/>
    <w:rsid w:val="007654CA"/>
    <w:rsid w:val="00767A48"/>
    <w:rsid w:val="00782316"/>
    <w:rsid w:val="007951AB"/>
    <w:rsid w:val="007A3F40"/>
    <w:rsid w:val="007A7FE1"/>
    <w:rsid w:val="007B243D"/>
    <w:rsid w:val="007C3131"/>
    <w:rsid w:val="007E08F5"/>
    <w:rsid w:val="007E72A5"/>
    <w:rsid w:val="007F24A9"/>
    <w:rsid w:val="007F34D0"/>
    <w:rsid w:val="008067E4"/>
    <w:rsid w:val="00813C98"/>
    <w:rsid w:val="00825259"/>
    <w:rsid w:val="00826587"/>
    <w:rsid w:val="00826765"/>
    <w:rsid w:val="008309B2"/>
    <w:rsid w:val="00836358"/>
    <w:rsid w:val="0084625F"/>
    <w:rsid w:val="00851990"/>
    <w:rsid w:val="00855ECB"/>
    <w:rsid w:val="00867957"/>
    <w:rsid w:val="00875FFD"/>
    <w:rsid w:val="008A06FF"/>
    <w:rsid w:val="008A338E"/>
    <w:rsid w:val="008A39D9"/>
    <w:rsid w:val="008A55EB"/>
    <w:rsid w:val="008B0A63"/>
    <w:rsid w:val="008B0FB4"/>
    <w:rsid w:val="008B5AA8"/>
    <w:rsid w:val="008C2FF7"/>
    <w:rsid w:val="008C671D"/>
    <w:rsid w:val="009126B7"/>
    <w:rsid w:val="0091636F"/>
    <w:rsid w:val="00927230"/>
    <w:rsid w:val="00931698"/>
    <w:rsid w:val="0093466F"/>
    <w:rsid w:val="00935230"/>
    <w:rsid w:val="00952F5A"/>
    <w:rsid w:val="009542B2"/>
    <w:rsid w:val="009564B0"/>
    <w:rsid w:val="00973DCE"/>
    <w:rsid w:val="009827E2"/>
    <w:rsid w:val="0098388F"/>
    <w:rsid w:val="00983B61"/>
    <w:rsid w:val="009A4B0C"/>
    <w:rsid w:val="009A53E8"/>
    <w:rsid w:val="009A687A"/>
    <w:rsid w:val="009C65D3"/>
    <w:rsid w:val="009D11CD"/>
    <w:rsid w:val="009D23D8"/>
    <w:rsid w:val="009D2D0E"/>
    <w:rsid w:val="009D5292"/>
    <w:rsid w:val="009E02C6"/>
    <w:rsid w:val="009E2DF7"/>
    <w:rsid w:val="009E3E14"/>
    <w:rsid w:val="00A02EBD"/>
    <w:rsid w:val="00A073AD"/>
    <w:rsid w:val="00A107CE"/>
    <w:rsid w:val="00A11458"/>
    <w:rsid w:val="00A311B2"/>
    <w:rsid w:val="00A33A9A"/>
    <w:rsid w:val="00A33B35"/>
    <w:rsid w:val="00A34E55"/>
    <w:rsid w:val="00A514C8"/>
    <w:rsid w:val="00A56BDB"/>
    <w:rsid w:val="00A56C3D"/>
    <w:rsid w:val="00A60B19"/>
    <w:rsid w:val="00A626AF"/>
    <w:rsid w:val="00A64AC8"/>
    <w:rsid w:val="00A71685"/>
    <w:rsid w:val="00A8605A"/>
    <w:rsid w:val="00A86ACB"/>
    <w:rsid w:val="00A93C31"/>
    <w:rsid w:val="00A93D00"/>
    <w:rsid w:val="00A951FE"/>
    <w:rsid w:val="00AA253C"/>
    <w:rsid w:val="00AB2FC9"/>
    <w:rsid w:val="00AB32BE"/>
    <w:rsid w:val="00AC4551"/>
    <w:rsid w:val="00AC4660"/>
    <w:rsid w:val="00AC594F"/>
    <w:rsid w:val="00AC5F1E"/>
    <w:rsid w:val="00AC63BA"/>
    <w:rsid w:val="00AD305A"/>
    <w:rsid w:val="00AD5CEE"/>
    <w:rsid w:val="00AE0890"/>
    <w:rsid w:val="00AE27C8"/>
    <w:rsid w:val="00AE3946"/>
    <w:rsid w:val="00B079E6"/>
    <w:rsid w:val="00B17AE9"/>
    <w:rsid w:val="00B25AC2"/>
    <w:rsid w:val="00B337D1"/>
    <w:rsid w:val="00B42436"/>
    <w:rsid w:val="00B50F38"/>
    <w:rsid w:val="00B546CA"/>
    <w:rsid w:val="00B579EB"/>
    <w:rsid w:val="00B60845"/>
    <w:rsid w:val="00B91F5C"/>
    <w:rsid w:val="00B94BC9"/>
    <w:rsid w:val="00BA0195"/>
    <w:rsid w:val="00BA78F3"/>
    <w:rsid w:val="00BB0EC0"/>
    <w:rsid w:val="00BB4598"/>
    <w:rsid w:val="00BB46C5"/>
    <w:rsid w:val="00BB76BF"/>
    <w:rsid w:val="00BD4F28"/>
    <w:rsid w:val="00BD62E2"/>
    <w:rsid w:val="00C009BA"/>
    <w:rsid w:val="00C02DD0"/>
    <w:rsid w:val="00C057E7"/>
    <w:rsid w:val="00C10F1D"/>
    <w:rsid w:val="00C17CCD"/>
    <w:rsid w:val="00C2259D"/>
    <w:rsid w:val="00C261BA"/>
    <w:rsid w:val="00C516C4"/>
    <w:rsid w:val="00C63B6F"/>
    <w:rsid w:val="00C71381"/>
    <w:rsid w:val="00C71631"/>
    <w:rsid w:val="00C74547"/>
    <w:rsid w:val="00C87240"/>
    <w:rsid w:val="00CA57B3"/>
    <w:rsid w:val="00CA5ABA"/>
    <w:rsid w:val="00CB1A0F"/>
    <w:rsid w:val="00CC0A92"/>
    <w:rsid w:val="00CC27AB"/>
    <w:rsid w:val="00CC4A79"/>
    <w:rsid w:val="00CD4AB2"/>
    <w:rsid w:val="00CD5ED1"/>
    <w:rsid w:val="00CE2BB3"/>
    <w:rsid w:val="00CF10CB"/>
    <w:rsid w:val="00CF3F42"/>
    <w:rsid w:val="00CF776D"/>
    <w:rsid w:val="00D05A3F"/>
    <w:rsid w:val="00D06F10"/>
    <w:rsid w:val="00D15BB2"/>
    <w:rsid w:val="00D22DDD"/>
    <w:rsid w:val="00D337E2"/>
    <w:rsid w:val="00D41B01"/>
    <w:rsid w:val="00D45054"/>
    <w:rsid w:val="00D4621D"/>
    <w:rsid w:val="00D476D3"/>
    <w:rsid w:val="00D47FF7"/>
    <w:rsid w:val="00D54B37"/>
    <w:rsid w:val="00D56975"/>
    <w:rsid w:val="00D6670B"/>
    <w:rsid w:val="00D70B85"/>
    <w:rsid w:val="00D72C45"/>
    <w:rsid w:val="00D759CE"/>
    <w:rsid w:val="00D871D6"/>
    <w:rsid w:val="00D94449"/>
    <w:rsid w:val="00D96E72"/>
    <w:rsid w:val="00DA5063"/>
    <w:rsid w:val="00DB072E"/>
    <w:rsid w:val="00DC04BD"/>
    <w:rsid w:val="00DC1F5F"/>
    <w:rsid w:val="00DC3531"/>
    <w:rsid w:val="00DC576C"/>
    <w:rsid w:val="00DD150F"/>
    <w:rsid w:val="00DD5616"/>
    <w:rsid w:val="00DE0EED"/>
    <w:rsid w:val="00DE3297"/>
    <w:rsid w:val="00DE4CEE"/>
    <w:rsid w:val="00DF1BA2"/>
    <w:rsid w:val="00DF552F"/>
    <w:rsid w:val="00E00593"/>
    <w:rsid w:val="00E04B71"/>
    <w:rsid w:val="00E1272E"/>
    <w:rsid w:val="00E3040F"/>
    <w:rsid w:val="00E44003"/>
    <w:rsid w:val="00E462C6"/>
    <w:rsid w:val="00E542C7"/>
    <w:rsid w:val="00E5764F"/>
    <w:rsid w:val="00E611C7"/>
    <w:rsid w:val="00E62C34"/>
    <w:rsid w:val="00E63321"/>
    <w:rsid w:val="00E63BE3"/>
    <w:rsid w:val="00E70EBB"/>
    <w:rsid w:val="00E85163"/>
    <w:rsid w:val="00E9410A"/>
    <w:rsid w:val="00EB6DA2"/>
    <w:rsid w:val="00EB730A"/>
    <w:rsid w:val="00EC3FE3"/>
    <w:rsid w:val="00ED2A78"/>
    <w:rsid w:val="00ED2DA2"/>
    <w:rsid w:val="00EE089A"/>
    <w:rsid w:val="00EE14C3"/>
    <w:rsid w:val="00EF4F6A"/>
    <w:rsid w:val="00EF6BF0"/>
    <w:rsid w:val="00EF7057"/>
    <w:rsid w:val="00F008FB"/>
    <w:rsid w:val="00F166E0"/>
    <w:rsid w:val="00F321DD"/>
    <w:rsid w:val="00F32306"/>
    <w:rsid w:val="00F34FA1"/>
    <w:rsid w:val="00F35EA0"/>
    <w:rsid w:val="00F374E0"/>
    <w:rsid w:val="00F41EC8"/>
    <w:rsid w:val="00F545C2"/>
    <w:rsid w:val="00F56F54"/>
    <w:rsid w:val="00F5714D"/>
    <w:rsid w:val="00F66D1C"/>
    <w:rsid w:val="00F77D65"/>
    <w:rsid w:val="00F80D5E"/>
    <w:rsid w:val="00F817AA"/>
    <w:rsid w:val="00F92B3F"/>
    <w:rsid w:val="00F92B90"/>
    <w:rsid w:val="00F96E3E"/>
    <w:rsid w:val="00F97F4D"/>
    <w:rsid w:val="00FA406A"/>
    <w:rsid w:val="00FA7298"/>
    <w:rsid w:val="00FB3AF1"/>
    <w:rsid w:val="00FC2C80"/>
    <w:rsid w:val="00FC5CF4"/>
    <w:rsid w:val="00FE111C"/>
    <w:rsid w:val="00FE1464"/>
    <w:rsid w:val="00FE191B"/>
    <w:rsid w:val="00FE212B"/>
    <w:rsid w:val="00FE3F1A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CC2E7"/>
  <w15:docId w15:val="{4BAC9254-428D-47D4-8B10-D238A0B4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3C9"/>
    <w:rPr>
      <w:rFonts w:ascii="Times New Roman" w:eastAsia="Times New Roman" w:hAnsi="Times New Roman" w:cs="Times New Roman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E62C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BB76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30"/>
    <w:qFormat/>
    <w:rsid w:val="00FA7298"/>
    <w:pPr>
      <w:keepNext w:val="0"/>
      <w:keepLines w:val="0"/>
      <w:numPr>
        <w:numId w:val="6"/>
      </w:numPr>
      <w:shd w:val="clear" w:color="auto" w:fill="FFFFFF"/>
      <w:spacing w:before="120" w:after="120" w:line="264" w:lineRule="auto"/>
      <w:jc w:val="center"/>
    </w:pPr>
    <w:rPr>
      <w:rFonts w:ascii="Cambria" w:eastAsia="Helvetica Neue" w:hAnsi="Cambria" w:cs="Helvetica Neue"/>
      <w:b/>
      <w:color w:val="333333"/>
    </w:rPr>
  </w:style>
  <w:style w:type="character" w:customStyle="1" w:styleId="31">
    <w:name w:val="Заголовок 3 Знак"/>
    <w:basedOn w:val="a0"/>
    <w:link w:val="30"/>
    <w:uiPriority w:val="9"/>
    <w:rsid w:val="00BB76BF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2">
    <w:name w:val="Стиль2"/>
    <w:basedOn w:val="a3"/>
    <w:link w:val="22"/>
    <w:qFormat/>
    <w:rsid w:val="00F166E0"/>
    <w:pPr>
      <w:numPr>
        <w:ilvl w:val="1"/>
        <w:numId w:val="6"/>
      </w:numPr>
      <w:shd w:val="clear" w:color="auto" w:fill="FFFFFF"/>
      <w:spacing w:before="100" w:beforeAutospacing="1" w:after="100" w:afterAutospacing="1" w:line="360" w:lineRule="auto"/>
      <w:jc w:val="both"/>
    </w:pPr>
    <w:rPr>
      <w:rFonts w:ascii="Cambria" w:eastAsia="Arial" w:hAnsi="Cambria" w:cs="Arial"/>
    </w:rPr>
  </w:style>
  <w:style w:type="paragraph" w:styleId="a3">
    <w:name w:val="List Paragraph"/>
    <w:basedOn w:val="a"/>
    <w:uiPriority w:val="34"/>
    <w:qFormat/>
    <w:rsid w:val="00BB76BF"/>
    <w:pPr>
      <w:ind w:left="720"/>
      <w:contextualSpacing/>
    </w:pPr>
  </w:style>
  <w:style w:type="paragraph" w:customStyle="1" w:styleId="3">
    <w:name w:val="Стиль3"/>
    <w:basedOn w:val="a3"/>
    <w:qFormat/>
    <w:rsid w:val="00C02DD0"/>
    <w:pPr>
      <w:numPr>
        <w:ilvl w:val="2"/>
        <w:numId w:val="6"/>
      </w:numPr>
      <w:spacing w:line="360" w:lineRule="auto"/>
      <w:jc w:val="both"/>
    </w:pPr>
    <w:rPr>
      <w:rFonts w:ascii="Cambria" w:eastAsia="Arial" w:hAnsi="Cambria" w:cs="Arial"/>
      <w:color w:val="000000" w:themeColor="text1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AD305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AD305A"/>
    <w:rPr>
      <w:color w:val="0000FF"/>
      <w:u w:val="single"/>
    </w:rPr>
  </w:style>
  <w:style w:type="paragraph" w:customStyle="1" w:styleId="la-93-q5nn8un4gnla-mediadesc">
    <w:name w:val="la-93-q5nn8un4gnla-media__desc"/>
    <w:basedOn w:val="a"/>
    <w:rsid w:val="00AD305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7F4D"/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7F4D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440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4407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440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440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4407A"/>
    <w:rPr>
      <w:b/>
      <w:bCs/>
      <w:sz w:val="20"/>
      <w:szCs w:val="20"/>
    </w:rPr>
  </w:style>
  <w:style w:type="character" w:customStyle="1" w:styleId="apple-tab-span">
    <w:name w:val="apple-tab-span"/>
    <w:basedOn w:val="a0"/>
    <w:rsid w:val="00983B61"/>
  </w:style>
  <w:style w:type="table" w:styleId="ad">
    <w:name w:val="Table Grid"/>
    <w:basedOn w:val="a1"/>
    <w:uiPriority w:val="39"/>
    <w:rsid w:val="00632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C2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2C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1047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0479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0"/>
    <w:uiPriority w:val="99"/>
    <w:semiHidden/>
    <w:unhideWhenUsed/>
    <w:rsid w:val="00010479"/>
  </w:style>
  <w:style w:type="paragraph" w:styleId="af1">
    <w:name w:val="header"/>
    <w:basedOn w:val="a"/>
    <w:link w:val="af2"/>
    <w:uiPriority w:val="99"/>
    <w:unhideWhenUsed/>
    <w:rsid w:val="0001047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10479"/>
    <w:rPr>
      <w:rFonts w:ascii="Times New Roman" w:eastAsia="Times New Roman" w:hAnsi="Times New Roman" w:cs="Times New Roman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62C3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22">
    <w:name w:val="Стиль2 Знак"/>
    <w:basedOn w:val="a0"/>
    <w:link w:val="2"/>
    <w:rsid w:val="00176696"/>
    <w:rPr>
      <w:rFonts w:ascii="Cambria" w:eastAsia="Arial" w:hAnsi="Cambria" w:cs="Arial"/>
      <w:shd w:val="clear" w:color="auto" w:fill="FFFFFF"/>
      <w:lang w:eastAsia="ru-RU"/>
    </w:rPr>
  </w:style>
  <w:style w:type="character" w:styleId="af3">
    <w:name w:val="Strong"/>
    <w:basedOn w:val="a0"/>
    <w:uiPriority w:val="22"/>
    <w:qFormat/>
    <w:rsid w:val="00F80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4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8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92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816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0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45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52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0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516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249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053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990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08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94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FFCA4A-BB05-45A1-84AD-D941473A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2404</Words>
  <Characters>13705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Ермакова</dc:creator>
  <cp:lastModifiedBy>Оксана Мун</cp:lastModifiedBy>
  <cp:revision>15</cp:revision>
  <cp:lastPrinted>2020-12-07T07:18:00Z</cp:lastPrinted>
  <dcterms:created xsi:type="dcterms:W3CDTF">2020-12-07T09:58:00Z</dcterms:created>
  <dcterms:modified xsi:type="dcterms:W3CDTF">2021-01-20T08:51:00Z</dcterms:modified>
</cp:coreProperties>
</file>